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8D712" w14:textId="77777777" w:rsidR="0076173D" w:rsidRPr="0076173D" w:rsidRDefault="0076173D">
      <w:pPr>
        <w:spacing w:after="1" w:line="200" w:lineRule="auto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sz w:val="20"/>
        </w:rPr>
        <w:t xml:space="preserve">Документ предоставлен </w:t>
      </w:r>
      <w:hyperlink r:id="rId4">
        <w:r w:rsidRPr="0076173D">
          <w:rPr>
            <w:rFonts w:ascii="Times New Roman" w:hAnsi="Times New Roman" w:cs="Times New Roman"/>
            <w:color w:val="0000FF"/>
            <w:sz w:val="20"/>
          </w:rPr>
          <w:t>КонсультантПлюс</w:t>
        </w:r>
      </w:hyperlink>
      <w:r w:rsidRPr="0076173D">
        <w:rPr>
          <w:rFonts w:ascii="Times New Roman" w:hAnsi="Times New Roman" w:cs="Times New Roman"/>
          <w:sz w:val="20"/>
        </w:rPr>
        <w:br/>
      </w:r>
    </w:p>
    <w:p w14:paraId="221FCC2C" w14:textId="77777777" w:rsidR="0076173D" w:rsidRPr="0076173D" w:rsidRDefault="0076173D">
      <w:pPr>
        <w:spacing w:after="1" w:line="220" w:lineRule="auto"/>
        <w:jc w:val="both"/>
        <w:outlineLvl w:val="0"/>
        <w:rPr>
          <w:rFonts w:ascii="Times New Roman" w:hAnsi="Times New Roman" w:cs="Times New Roman"/>
        </w:rPr>
      </w:pPr>
    </w:p>
    <w:p w14:paraId="38E86669" w14:textId="77777777" w:rsidR="0076173D" w:rsidRPr="0076173D" w:rsidRDefault="0076173D">
      <w:pPr>
        <w:spacing w:after="1" w:line="220" w:lineRule="auto"/>
        <w:jc w:val="right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"Управление образовательной организацией", 2021, N 6</w:t>
      </w:r>
    </w:p>
    <w:p w14:paraId="46ADAD59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0FE01C0E" w14:textId="77777777" w:rsidR="0076173D" w:rsidRPr="0076173D" w:rsidRDefault="0076173D">
      <w:pPr>
        <w:spacing w:after="1" w:line="220" w:lineRule="auto"/>
        <w:jc w:val="center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ИНСТРУКЦИИ ПО ОХРАНЕ ТРУДА ДЛЯ ПРЕПОДАВАТЕЛЕЙ</w:t>
      </w:r>
    </w:p>
    <w:p w14:paraId="23A10E11" w14:textId="77777777" w:rsidR="0076173D" w:rsidRPr="0076173D" w:rsidRDefault="0076173D">
      <w:pPr>
        <w:spacing w:after="1" w:line="220" w:lineRule="auto"/>
        <w:jc w:val="center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ОБРАЗОВАТЕЛЬНЫХ ОРГАНИЗАЦИЙ</w:t>
      </w:r>
    </w:p>
    <w:p w14:paraId="74A578DD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0B1ABC8F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Инструкция по охране труда (далее по тексту - инструкция) - основной локальный нормативно-правовой документ в области охраны труда для работников, занимающих конкретные должности и/или выполняющих определенные виды работ.</w:t>
      </w:r>
    </w:p>
    <w:p w14:paraId="1BC0809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Разработка и утверждение инструкций в</w:t>
      </w:r>
      <w:bookmarkStart w:id="0" w:name="_GoBack"/>
      <w:bookmarkEnd w:id="0"/>
      <w:r w:rsidRPr="0076173D">
        <w:rPr>
          <w:rFonts w:ascii="Times New Roman" w:hAnsi="Times New Roman" w:cs="Times New Roman"/>
        </w:rPr>
        <w:t>ходит в обязанности работодателя (</w:t>
      </w:r>
      <w:hyperlink r:id="rId5">
        <w:r w:rsidRPr="0076173D">
          <w:rPr>
            <w:rFonts w:ascii="Times New Roman" w:hAnsi="Times New Roman" w:cs="Times New Roman"/>
            <w:color w:val="0000FF"/>
          </w:rPr>
          <w:t>статья 212</w:t>
        </w:r>
      </w:hyperlink>
      <w:r w:rsidRPr="0076173D">
        <w:rPr>
          <w:rFonts w:ascii="Times New Roman" w:hAnsi="Times New Roman" w:cs="Times New Roman"/>
        </w:rPr>
        <w:t xml:space="preserve"> ТК РФ). Обычно их разработкой занимается служба (специалист) по охране труда совместно с профсоюзным комитетом, руководителями структурных подразделений и главными специалистами. В крупных организациях для разработки и пересмотра инструкций могут формироваться рабочие группы (комиссии), в состав которых входят представители службы охраны труда, профсоюзной организации, иные заинтересованные лица и при необходимости специалисты (консультанты) других организаций. Состав и регламент работы таких групп (комиссий) утверждает руководитель организации.</w:t>
      </w:r>
    </w:p>
    <w:p w14:paraId="43129F2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Разработка инструкций - трудоемкий процесс. Для удобства подписчиков сотрудниками редакции журнала "Охрана труда и пожарная безопасность в образовательных учреждениях" подготовлен "Сборник инструкций по охране труда для работников образовательных организаций". Учитывая объем сборника (более 200 инструкций), материал представлен в электронном формате, что позволит сэкономить время при подготовке инструкций, просто скопировав необходимый документ. Лица, оформившие подписку на журнал "Охрана труда и пожарная безопасность в образовательных учреждениях" на 2-е полугодие или имеющие годовую подписку, получат сборник бесплатно. Для этого нужно выслать по адресу zdrav1@mail.ru заявку и копию документа, подтверждающего подписку.</w:t>
      </w:r>
    </w:p>
    <w:p w14:paraId="3C70D47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В соответствии с действующим законодательством инструкции разрабатываются и утверждаются по каждой штатной должности и при необходимости на отдельные виды работ. Обратите внимание, что даже при полной тождественности условий труда, вредных и опасных производственных факторов и требований охраны труда на каждую штатную должность разрабатывается отдельная инструкция. Например, бухгалтер и экономист могут работать в одном служебном помещении, выполнять схожую работу, пользоваться одинаковыми компьютерами, и при этом для каждого должна быть разработана и утверждена отдельная инструкция, хотя различаться они могут только названием должности. Это касается и инструкций для преподавателей и учителей, которые практически идентичны. В связи с этим сборник содержит инструкции по всем должностям работников образовательных организаций в соответствии с их номенклатурой и основным должностям административно-хозяйственного персонала.</w:t>
      </w:r>
    </w:p>
    <w:p w14:paraId="4F93BAA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Сегодня мы публикуем часть инструкций по охране труда для преподавателей образовательных организаций.</w:t>
      </w:r>
    </w:p>
    <w:p w14:paraId="716BDE25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523636F6" w14:textId="77777777" w:rsidR="0076173D" w:rsidRPr="0076173D" w:rsidRDefault="0076173D">
      <w:pPr>
        <w:spacing w:after="1" w:line="220" w:lineRule="auto"/>
        <w:jc w:val="center"/>
        <w:outlineLvl w:val="0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Инструкция по охране труда для преподавателя химии</w:t>
      </w:r>
    </w:p>
    <w:p w14:paraId="04E76F96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3DB07667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 xml:space="preserve">Настоящая инструкция разработана в соответствии с Трудовым </w:t>
      </w:r>
      <w:hyperlink r:id="rId6">
        <w:r w:rsidRPr="0076173D">
          <w:rPr>
            <w:rFonts w:ascii="Times New Roman" w:hAnsi="Times New Roman" w:cs="Times New Roman"/>
            <w:color w:val="0000FF"/>
          </w:rPr>
          <w:t>кодексом</w:t>
        </w:r>
      </w:hyperlink>
      <w:r w:rsidRPr="0076173D">
        <w:rPr>
          <w:rFonts w:ascii="Times New Roman" w:hAnsi="Times New Roman" w:cs="Times New Roman"/>
        </w:rPr>
        <w:t xml:space="preserve"> Российской Федерации, другими нормативно-правовыми актами в области охраны труда и может быть дополнена иными требованиями с учетом специфики трудовой деятельности преподавателя химии и используемых учебного и иного оборудования, инструментов и материалов.</w:t>
      </w:r>
    </w:p>
    <w:p w14:paraId="35BB2E00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68E09502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1. Общие требования охраны труда</w:t>
      </w:r>
    </w:p>
    <w:p w14:paraId="0AC153DB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35BAC224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1.1. К самостоятельной работе в качестве преподавателя химии допускаются лица, обладающие соответствующей квалификацией, не имеющие медицинских противопоказаний, прошедшие в установленном порядке обязательный медицинский осмотр, обучение охране труда, в том числе в формате инструктажа, проверку знаний требований охраны труда.</w:t>
      </w:r>
    </w:p>
    <w:p w14:paraId="58B6A0C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1.2. Преподаватель химии, получивший неудовлетворительную оценку при проверке знаний требований охраны труда, к самостоятельной работе не допускается и обязан пройти повторную проверку.</w:t>
      </w:r>
    </w:p>
    <w:p w14:paraId="71434AA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lastRenderedPageBreak/>
        <w:t>1.3. При использовании электрооборудования преподаватель химии обязан пройти соответствующее обучение с присвоением соответствующей квалификационной группы по электробезопасности.</w:t>
      </w:r>
    </w:p>
    <w:p w14:paraId="3D950B98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1.4. Преподаватель химии должен быть проинформирован работодателем об условиях труда, профессиональных рисках, предоставляемых гарантиях, полагающихся компенсациях и средствах индивидуальной защиты (СИЗ).</w:t>
      </w:r>
    </w:p>
    <w:p w14:paraId="19EA8EF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1.5. Условия труда преподавателя химии должны соответствовать требованиям безопасности труда, санитарным правилам и гигиеническим нормативам.</w:t>
      </w:r>
    </w:p>
    <w:p w14:paraId="567BCE9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1.6. Преподаватель химии обеспечивается рабочей одеждой и СИЗ в установленном порядке.</w:t>
      </w:r>
    </w:p>
    <w:p w14:paraId="66B1FC9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 xml:space="preserve">1.7. В соответствии со </w:t>
      </w:r>
      <w:hyperlink r:id="rId7">
        <w:r w:rsidRPr="0076173D">
          <w:rPr>
            <w:rFonts w:ascii="Times New Roman" w:hAnsi="Times New Roman" w:cs="Times New Roman"/>
            <w:color w:val="0000FF"/>
          </w:rPr>
          <w:t>статьей 214</w:t>
        </w:r>
      </w:hyperlink>
      <w:r w:rsidRPr="0076173D">
        <w:rPr>
          <w:rFonts w:ascii="Times New Roman" w:hAnsi="Times New Roman" w:cs="Times New Roman"/>
        </w:rPr>
        <w:t xml:space="preserve"> ТК РФ преподаватель химии обязан:</w:t>
      </w:r>
    </w:p>
    <w:p w14:paraId="5533A5A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охраны труда;</w:t>
      </w:r>
    </w:p>
    <w:p w14:paraId="396733D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правильно применять средства индивидуальной и коллективной защиты;</w:t>
      </w:r>
    </w:p>
    <w:p w14:paraId="473B903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проходить обучение безопасным методам и приемам выполнения работ и оказанию первой помощи пострадавшим на производстве, инструктаж по охране труда, проверку знаний требований охраны труда;</w:t>
      </w:r>
    </w:p>
    <w:p w14:paraId="5318B67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 или об ухудшении состояния своего здоровья, в том числе о проявлении признаков острого профессионального заболевания (отравления);</w:t>
      </w:r>
    </w:p>
    <w:p w14:paraId="761DED2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проходить обязательные предварительные (при поступлении на работу) и периодические (в течение трудовой деятельности) медицинские осмотры, другие обязательные медицинские осмотры, а также внеочередные медицинские осмотры по направлению работодателя в установленных законодательством случаях.</w:t>
      </w:r>
    </w:p>
    <w:p w14:paraId="75206BF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1.8. Преподаватель химии должен:</w:t>
      </w:r>
    </w:p>
    <w:p w14:paraId="77DA47A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безопасности труда, пожарной безопасности, электробезопасности, санитарные правила и нормы, правила внутреннего трудового распорядка, режим труда и отдыха;</w:t>
      </w:r>
    </w:p>
    <w:p w14:paraId="0BFCC88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 пределах своей компетенции обеспечить безопасность образовательного процесса; незамедлительно сообщать руководству о выявленных нарушениях требований охраны труда для принятия соответствующих мер и до их устранения к работе (занятиям) не приступать; безотлагательно информировать руководство о каждом несчастном случае с обучающимися;</w:t>
      </w:r>
    </w:p>
    <w:p w14:paraId="7BA6000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использовать рабочую одежду и в установленных случаях СИЗ;</w:t>
      </w:r>
    </w:p>
    <w:p w14:paraId="2A5B87E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поддерживать порядок на рабочем месте;</w:t>
      </w:r>
    </w:p>
    <w:p w14:paraId="1479528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быть внимательным во время работы, не отвлекаться на посторонние дела и разговоры, не отвлекать от работы других;</w:t>
      </w:r>
    </w:p>
    <w:p w14:paraId="0D5EF17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выполнять только ту работу, которая входит в трудовые обязанности;</w:t>
      </w:r>
    </w:p>
    <w:p w14:paraId="0E610F9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использовать только исправное оборудование, приспособления, инструменты, оргтехнику в соответствии с инструкциями заводов-изготовителей, соблюдать изложенные в них требования безопасности;</w:t>
      </w:r>
    </w:p>
    <w:p w14:paraId="3CA096C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обращать внимание на поверхность пола для предотвращения падений;</w:t>
      </w:r>
    </w:p>
    <w:p w14:paraId="77C6537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правила личной гигиены;</w:t>
      </w:r>
    </w:p>
    <w:p w14:paraId="0E7C2AD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принимать пищу только в установленных и специально оборудованных местах;</w:t>
      </w:r>
    </w:p>
    <w:p w14:paraId="4C8509D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уметь оказывать первую помощь пострадавшим при несчастных случаях.</w:t>
      </w:r>
    </w:p>
    <w:p w14:paraId="26D8829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lastRenderedPageBreak/>
        <w:t>1.9. Преподаватель химии должен знать:</w:t>
      </w:r>
    </w:p>
    <w:p w14:paraId="5B166E6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 xml:space="preserve">- нормативно-правовые акты по охране труда, включая </w:t>
      </w:r>
      <w:hyperlink r:id="rId8">
        <w:r w:rsidRPr="0076173D">
          <w:rPr>
            <w:rFonts w:ascii="Times New Roman" w:hAnsi="Times New Roman" w:cs="Times New Roman"/>
            <w:color w:val="0000FF"/>
          </w:rPr>
          <w:t>раздел VI</w:t>
        </w:r>
      </w:hyperlink>
      <w:r w:rsidRPr="0076173D">
        <w:rPr>
          <w:rFonts w:ascii="Times New Roman" w:hAnsi="Times New Roman" w:cs="Times New Roman"/>
        </w:rPr>
        <w:t xml:space="preserve"> "Требования охраны труда при использовании химических веществ в лабораториях" Правил по охране труда при использовании отдельных видов химических веществ и материалов, при химической чистке, стирке, обеззараживании и дезактивации (утв. Приказом Минтруда России от 27.11.2020 N 834н), пожарной безопасности, электробезопасности в части касающейся;</w:t>
      </w:r>
    </w:p>
    <w:p w14:paraId="06969BA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безопасные методы выполнения работ и организации образовательного процесса;</w:t>
      </w:r>
    </w:p>
    <w:p w14:paraId="5ADDD93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профессиональные риски, действие на человека опасных и вредных производственных факторов, меры по защите от их воздействия;</w:t>
      </w:r>
    </w:p>
    <w:p w14:paraId="0BE1F4E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порядок действий при несчастном случае;</w:t>
      </w:r>
    </w:p>
    <w:p w14:paraId="767C51E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порядок действий при чрезвычайных ситуациях, в том числе при пожаре;</w:t>
      </w:r>
    </w:p>
    <w:p w14:paraId="1A5ECF8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правила оказания первой помощи пострадавшим, места хранения аптечки первой помощи, номера телефонов для вызова скорой медицинской помощи.</w:t>
      </w:r>
    </w:p>
    <w:p w14:paraId="424D3CB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1.10. На преподавателя химии в процессе его трудовой деятельности возможно воздействие следующих вредных и опасных производственных факторов:</w:t>
      </w:r>
    </w:p>
    <w:p w14:paraId="2820542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напряженность труда (нагрузка на голосовой аппарат, особенно при большом объеме учебной нагрузки; высокая и длительная концентрация внимания; стрессовые ситуации);</w:t>
      </w:r>
    </w:p>
    <w:p w14:paraId="7B489A0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повышенные зрительные нагрузки при работе на компьютере;</w:t>
      </w:r>
    </w:p>
    <w:p w14:paraId="2B4909A8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заражения при контакте с инфицированными обучающимися, их родителями, посетителями, иными лицами;</w:t>
      </w:r>
    </w:p>
    <w:p w14:paraId="2C043E1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опасность поражения электрическим током при использовании электрооборудования, электроприборов, неисправной электропроводки;</w:t>
      </w:r>
    </w:p>
    <w:p w14:paraId="39CE937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падения на скользкой поверхности;</w:t>
      </w:r>
    </w:p>
    <w:p w14:paraId="44FCA61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воздействие вредных и опасных химических веществ (при их использовании);</w:t>
      </w:r>
    </w:p>
    <w:p w14:paraId="2B7C49A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травмирования при использовании оборудования, приспособлений, инструментов;</w:t>
      </w:r>
    </w:p>
    <w:p w14:paraId="5A222CD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совершения противоправных действий физического характера со стороны обучающихся;</w:t>
      </w:r>
    </w:p>
    <w:p w14:paraId="6C1FDFA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иных опасных и вредных производственных факторов, связанных со спецификой трудовой деятельности и организацией образовательного процесса, используемыми в работе оборудованием, инструментами и материалами.</w:t>
      </w:r>
    </w:p>
    <w:p w14:paraId="1DD4849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1.11. На рабочем месте запрещается курить и употреблять алкогольные напитки.</w:t>
      </w:r>
    </w:p>
    <w:p w14:paraId="7CEFEDE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1.12. Преподаватель химии несет персональную ответственность за соблюдение требований настоящей инструкции в соответствии с действующим законодательством.</w:t>
      </w:r>
    </w:p>
    <w:p w14:paraId="1B8758B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1.13. Контроль выполнения требований настоящей инструкции возлагается на руководителя структурного подразделения, специалиста по охране труда образовательной организации и иных уполномоченных на это представителей администрации и работников.</w:t>
      </w:r>
    </w:p>
    <w:p w14:paraId="32643AFB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4A376D60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2. Требования охраны труда перед началом работы</w:t>
      </w:r>
    </w:p>
    <w:p w14:paraId="4B6BCC93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0193EEEF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 xml:space="preserve">2.1. Перед началом занятий в ходе визуального осмотра проверить состояние помещения, учебных и рабочих мест, используемого оборудования, инструментов и материалов на соответствие требованиям техники безопасности, пожарной безопасности, электробезопасности, санитарным требованиям и гигиеническим нормативам. Обратить внимание на пути эвакуации при </w:t>
      </w:r>
      <w:r w:rsidRPr="0076173D">
        <w:rPr>
          <w:rFonts w:ascii="Times New Roman" w:hAnsi="Times New Roman" w:cs="Times New Roman"/>
        </w:rPr>
        <w:lastRenderedPageBreak/>
        <w:t>чрезвычайных ситуациях, наличие первичных средств пожаротушения, работу вентиляции, наличие дезинфекционных средств.</w:t>
      </w:r>
    </w:p>
    <w:p w14:paraId="2341FDE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2.2. Перед началом работы с химическими веществами следует включить вентиляционные системы: общеобменная приточно-вытяжная вентиляция должна включаться не менее чем за 30 минут до начала работы (занятий), местная вытяжная вентиляция - не менее чем за 5 минут до начала работы. Запрещается выполнение работ с химическими веществами при неисправных или отключенных системах вентиляции.</w:t>
      </w:r>
    </w:p>
    <w:p w14:paraId="35B6277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2.3. При работе за рабочим письменным столом проверить используемую оргтехнику, электропроводку, убрать лишние предметы. Проверить и при необходимости отрегулировать освещенность рабочего места, настройки рабочего кресла, при наличии компьютера - высоту и угол наклона монитора.</w:t>
      </w:r>
    </w:p>
    <w:p w14:paraId="2813D29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2.4. Надеть рабочую одежду и подготовить СИЗ, в том числе от COVID-19.</w:t>
      </w:r>
    </w:p>
    <w:p w14:paraId="1B828D0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2.5. Обнаруженные перед началом работы нарушения техники безопасности устранить собственными силами. При невозможности сделать это самостоятельно или при наличии риска для жизни и здоровья сообщить руководству и представителям административно-хозяйственных служб для принятия соответствующих мер. До устранения нарушений к работе не приступать.</w:t>
      </w:r>
    </w:p>
    <w:p w14:paraId="7A68F26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2.6. Самостоятельное устранение нарушений техники безопасности, связанное с ремонтом и наладкой оборудования, электроприборов, электропроводки, производить только при наличии соответствующей подготовки и допуска к таким работам.</w:t>
      </w:r>
    </w:p>
    <w:p w14:paraId="272911DF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6D9F5C92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3. Требования охраны труда во время работы</w:t>
      </w:r>
    </w:p>
    <w:p w14:paraId="15AF2E99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7C9B6A3C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3.1. Преподаватель химии во время работы должен:</w:t>
      </w:r>
    </w:p>
    <w:p w14:paraId="71478B0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охраны труда, пожарной безопасности, электробезопасности, санитарно-гигиенических правил;</w:t>
      </w:r>
    </w:p>
    <w:p w14:paraId="60ACDEC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контролировать соблюдение требований безопасности обучающимися;</w:t>
      </w:r>
    </w:p>
    <w:p w14:paraId="62EC9A9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содержать в порядке и чистоте рабочее место;</w:t>
      </w:r>
    </w:p>
    <w:p w14:paraId="29F47D0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следить за исправностью оборудования, электроприборов, электропроводки, приспособлений и инструментов;</w:t>
      </w:r>
    </w:p>
    <w:p w14:paraId="236E843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инструкций по эксплуатации оборудования, электроприборов, правила безопасности использования инструментов и рабочих материалов;</w:t>
      </w:r>
    </w:p>
    <w:p w14:paraId="61D3DF3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использовать в установленном порядке рабочую одежду и СИЗ, в том числе от COVID-19;</w:t>
      </w:r>
    </w:p>
    <w:p w14:paraId="18263C2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следить за чистотой воздуха в помещении, при проветривании не допускать образования сквозняков;</w:t>
      </w:r>
    </w:p>
    <w:p w14:paraId="0DDDBC5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выполнять только ту работу, которая предусмотрена трудовыми обязанностями, расписанием и планом занятий, не отвлекаться на посторонние дела и разговоры, не пользоваться сотовыми телефонами в личных целях, не отвлекать от работы других.</w:t>
      </w:r>
    </w:p>
    <w:p w14:paraId="0E8E52B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3.2. При выполнении работ с использованием химических веществ не допускается нахождение на рабочих местах материалов, веществ, лабораторной посуды, приборов и устройств, не связанных с выполняемой работой.</w:t>
      </w:r>
    </w:p>
    <w:p w14:paraId="0507B71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3.3. Для выполнения работ с химическими веществами следует использовать герметично закрывающиеся рабочие емкости (лабораторную посуду) из химически стойких материалов.</w:t>
      </w:r>
    </w:p>
    <w:p w14:paraId="1407657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3.4. При выполнении работ с химическими веществами в вытяжном шкафу его створки следует открывать на минимальную, удобную для работы высоту.</w:t>
      </w:r>
    </w:p>
    <w:p w14:paraId="7ACD437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3.5. Запрещается:</w:t>
      </w:r>
    </w:p>
    <w:p w14:paraId="2FA27BB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lastRenderedPageBreak/>
        <w:t>- выполнять работы в вытяжном шкафу, если у него разбиты или сняты створки, закрывающие рабочую зону (полость) вытяжного шкафа;</w:t>
      </w:r>
    </w:p>
    <w:p w14:paraId="0770A73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использовать рабочие емкости (лабораторную посуду), имеющие повреждения (сколы, трещины);</w:t>
      </w:r>
    </w:p>
    <w:p w14:paraId="07CCE33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использовать полиэтиленовую рабочую емкость (лабораторную посуду) для работы с концентрированной азотной кислотой.</w:t>
      </w:r>
    </w:p>
    <w:p w14:paraId="5A35B22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3.6. При работе со стеклянными трубками, палочками, при сборе стеклянных приборов или соединении отдельных их частей необходимо пользоваться средствами индивидуальной защиты рук (перчатками) или полотенцем.</w:t>
      </w:r>
    </w:p>
    <w:p w14:paraId="5901A2E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3.7. Стеклянные трубки и палочки допускается ломать только после подрезки их напильником или специальным ножом для резки стекла. Острые края стеклянных трубок или палочек необходимо оплавлять. При оплавлении концов трубок и палочек следует пользоваться держателем.</w:t>
      </w:r>
    </w:p>
    <w:p w14:paraId="2ED3F62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3.8. При сборке стеклянных приборов (вставка стеклянных трубок в резиновые трубки или резиновые пробки) следует смочить водой, смазать глицерином или вазелиновым маслом стеклянную трубку снаружи и внутренние края резиновой трубки или отверстие в резиновой пробке.</w:t>
      </w:r>
    </w:p>
    <w:p w14:paraId="1496F56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3.9. При вставке стеклянной трубки в пробку трубку необходимо держать как можно ближе к вставляемому в пробку концу. Пробку следует держать за боковые стороны, не упирая в ладонь. Запрещается пользоваться стеклянными трубками, имеющими сколы, трещины, острые края.</w:t>
      </w:r>
    </w:p>
    <w:p w14:paraId="7E517C4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3.10. При закупоривании колбы, пробирки или другого стеклянного сосуда пробкой сосуд следует держать за верхнюю часть горлышка ближе к месту, куда должна быть вставлена пробка.</w:t>
      </w:r>
    </w:p>
    <w:p w14:paraId="171AC14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3.11. Открывать тару (рабочие емкости) с химическими веществами следует только перед использованием. В перерывах и по окончании работы тару (рабочие емкости) необходимо плотно закрывать. Вскрытие тары с легковоспламеняющимися и горючими химическими веществами должно производиться инструментом в искробезопасном исполнении.</w:t>
      </w:r>
    </w:p>
    <w:p w14:paraId="7874E3C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3.12. Переливать и разливать химические вещества следует соблюдая осторожность и не допуская их разбрызгивания.</w:t>
      </w:r>
    </w:p>
    <w:p w14:paraId="3754461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При переливании и порционном розливе химических веществ из тары объемом более 1 литра следует использовать специально предназначенные для этого устройства из химически стойких материалов (сифоны).</w:t>
      </w:r>
    </w:p>
    <w:p w14:paraId="37114B0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При переливании и порционном розливе химических веществ из тары объемом не более 1 литра в рабочую емкость (посуду) с узким горлом следует применять специальные безопасные воронки с загнутыми краями из химически стойких материалов.</w:t>
      </w:r>
    </w:p>
    <w:p w14:paraId="2D7721C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3.13. Отбирать из тары (рабочей емкости) химические вещества в небольшом количестве следует специальными пипетками с резиновой грушей или автоматическими пипетками из химически стойких материалов. Запрещается набирать химические вещества в пипетки ртом.</w:t>
      </w:r>
    </w:p>
    <w:p w14:paraId="4E56D26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3.14. Вскрытие тары (упаковки), заполненной твердыми химическими веществами, должно производиться с помощью специального ножа, изготовленного из цветного металла. Вскрытие тары (упаковки) с сухими химическими веществами необходимо производить не допуская распыления химических веществ.</w:t>
      </w:r>
    </w:p>
    <w:p w14:paraId="73D201A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3.15. Запаянные ампулы (не содержащие растворы стандарт-титров) с химическими веществами следует вскрывать только после их охлаждения ниже температуры кипения вещества, запаянного в них. Затем вскрываемую ампулу заворачивают в хлопчатобумажную салфетку (полотенце), делают надрез специальным ножом или напильником на капилляре и отламывают его. Все операции с ампулами до их вскрытия необходимо проводить не вынимая их из защитной оболочки.</w:t>
      </w:r>
    </w:p>
    <w:p w14:paraId="5A96F7E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3.16. Заполнять рабочие емкости (посуду) химическими веществами в целях хранения допускается не более чем на 90% их объема.</w:t>
      </w:r>
    </w:p>
    <w:p w14:paraId="6CB2343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lastRenderedPageBreak/>
        <w:t>3.17. Взвешивать химические вещества на весах, не оборудованных местной вытяжной вентиляцией, допускается только в плотно закрытой таре (рабочей емкости).</w:t>
      </w:r>
    </w:p>
    <w:p w14:paraId="0B89D1C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3.18. На рабочем месте химические вещества должны находиться в количествах, необходимых для выполнения работы.</w:t>
      </w:r>
    </w:p>
    <w:p w14:paraId="4141E1A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3.19. Тару из-под химических веществ следует плотно закрывать и хранить в специально отведенном месте.</w:t>
      </w:r>
    </w:p>
    <w:p w14:paraId="177B01D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3.20. Запрещается:</w:t>
      </w:r>
    </w:p>
    <w:p w14:paraId="650248B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оставлять на рабочих местах тару с химическими веществами после их розлива (расфасовки) в рабочую емкость (посуду);</w:t>
      </w:r>
    </w:p>
    <w:p w14:paraId="23AD0D8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при опорожнении тары оставлять в ней остатки химических веществ.</w:t>
      </w:r>
    </w:p>
    <w:p w14:paraId="40ED5EA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3.21. Перемещение тары (рабочих емкостей) с химическими веществами разрешается только в закупоренном виде. При перемещении (переноске) стеклянной тары с химическими веществами ее необходимо держать двумя руками: одной - за дно, а другой - за горловину.</w:t>
      </w:r>
    </w:p>
    <w:p w14:paraId="6D54AEE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3.22. При приготовлении растворов химических веществ следует соблюдать рецептуру и последовательность смешивания химических веществ. При приготовлении растворов из смесей кислот следует вводить кислоты в порядке возрастания их плотности.</w:t>
      </w:r>
    </w:p>
    <w:p w14:paraId="64C7321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3.23. При разбавлении кислоты она должна медленно (во избежание интенсивного нагрева раствора) вливаться тонкой струей в холодную воду. При этом раствор необходимо все время перемешивать. Запрещается вливать воду в кислоту.</w:t>
      </w:r>
    </w:p>
    <w:p w14:paraId="48D918D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3.24. Сухие химические вещества следует брать только лопатками, пинцетами, щипцами.</w:t>
      </w:r>
    </w:p>
    <w:p w14:paraId="4B9A8EF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3.25. Измельчение сухих химических веществ следует производить в закрытых ступках.</w:t>
      </w:r>
    </w:p>
    <w:p w14:paraId="036BE05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3.26. Куски сухих химических веществ следует дробить деревянным молоточком, предварительно завернув их в мешковину (накрыв их бельтингом), на поддоне (в лотке) из химически стойких материалов.</w:t>
      </w:r>
    </w:p>
    <w:p w14:paraId="5C8B3DE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3.27. Растворять сухие химические вещества следует путем медленного добавления их небольшими порциями (кусочками) к воде (раствору) при непрерывном перемешивании.</w:t>
      </w:r>
    </w:p>
    <w:p w14:paraId="64D3ADB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3.28. Для перемешивания растворов химических веществ следует применять стеклянные стержни (палочки) либо мешалки из химически стойких материалов.</w:t>
      </w:r>
    </w:p>
    <w:p w14:paraId="27BD73D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3.29. При приготовлении растворов химических веществ, при смешивании которых происходит бурная реакция, а также при нагревании химических веществ не допускается герметично закрывать рабочую емкость (посуду).</w:t>
      </w:r>
    </w:p>
    <w:p w14:paraId="2A12F2A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3.30. Перед взбалтыванием рабочей емкости (посуды) с раствором химических веществ необходимо закрывать ее притертой пробкой. Запрещается взбалтывать рабочую емкость (посуду) с перекисью водорода.</w:t>
      </w:r>
    </w:p>
    <w:p w14:paraId="33F4A75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3.31. При выполнении работы не следует допускать попадание сильных окислителей (азотная кислота, перекись водорода и другие) на органические материалы во избежание их возгорания.</w:t>
      </w:r>
    </w:p>
    <w:p w14:paraId="4BC3D1C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3.32. Нагревать рабочие емкости (посуду) с химическими веществами следует равномерно. При нагревании химических веществ в пробирках следует пользоваться держателем.</w:t>
      </w:r>
    </w:p>
    <w:p w14:paraId="325382B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3.33. Нагрев легковоспламеняющихся и горючих жидкостей допускается на водяных или песчаных банях в зависимости от температуры кипения вещества или специально предназначенных колбонагревателях и стеклокерамических плитах с плавной регулировкой мощности и закрытой системой обогрева. Температура бани не должна превышать температуру самовоспламенения нагреваемой жидкости. Легковоспламеняющиеся и горючие жидкости перед нагревом должны быть обезвожены во избежание вспенивания и разбрызгивания.</w:t>
      </w:r>
    </w:p>
    <w:p w14:paraId="48CB05B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lastRenderedPageBreak/>
        <w:t>3.34. Запрещается:</w:t>
      </w:r>
    </w:p>
    <w:p w14:paraId="2FA6354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нагревать легковоспламеняющиеся и горючие жидкости на открытом огне, а также на электрических плитах;</w:t>
      </w:r>
    </w:p>
    <w:p w14:paraId="16561CA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вносить пористые, порошкообразные и другие подобные им вещества (активированный уголь, губчатый металл) в нагретые легковоспламеняющиеся и горючие жидкости;</w:t>
      </w:r>
    </w:p>
    <w:p w14:paraId="0095762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оставлять без постоянного присмотра рабочее место, на котором осуществляется нагрев легковоспламеняющихся и горючих жидкостей.</w:t>
      </w:r>
    </w:p>
    <w:p w14:paraId="00E18C7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3.35. Для нанесения смол, клеев, компаундов, эмалей на изделия необходимо пользоваться специальным инструментом (кистями, шпателями, лопатками), ручки которых снабжены защитными экранами.</w:t>
      </w:r>
    </w:p>
    <w:p w14:paraId="67D62E6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3.36. Снятие излишков и подтеков смол, клеев, компаундов, эмалей с изделий необходимо производить инструментом или бумагой, а затем ветошью, смоченной менее вредным растворителем.</w:t>
      </w:r>
    </w:p>
    <w:p w14:paraId="1EBE4EB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3.37. Отверждение (сушка) смол, клеев, компаундов, эмалей должно производиться на рабочих местах, в термостатах, автоклавах или в сушильных шкафах при включенной местной вытяжной вентиляции.</w:t>
      </w:r>
    </w:p>
    <w:p w14:paraId="05DD827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3.38. При выполнении работ с химическими веществами запрещается вдыхать их пары и прикасаться к ним открытыми частями тела.</w:t>
      </w:r>
    </w:p>
    <w:p w14:paraId="1DE1EDF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3.39. Использованные в работе материалы, загрязненные химическими веществами, следует хранить в герметично закрывающейся емкости (контейнере) в специально отведенном месте.</w:t>
      </w:r>
    </w:p>
    <w:p w14:paraId="7F73BA94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15C9BE66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4. Требования охраны труда в аварийных ситуациях</w:t>
      </w:r>
    </w:p>
    <w:p w14:paraId="779A01A1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6A3D6EA1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4.1. При возникновении аварийной (чрезвычайной) ситуации действовать в соответствии с утвержденным планом (инструкцией) по действиям в случае возникновения ЧС (информирование руководства и экстренных спасательных служб, проведение эвакуации персонала и учащихся, при наличии пострадавших организация или участие в оказании пострадавшим первой помощи, по выводу их из опасной зоны).</w:t>
      </w:r>
    </w:p>
    <w:p w14:paraId="51C9FB1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4.2. В случае возникновения аварийной ситуации, связанной с разлитием (россыпью) химических веществ, необходимо прекратить выполнение работы, сообщить об этом непосредственному руководителю и принять меры по удалению и нейтрализации химических веществ.</w:t>
      </w:r>
    </w:p>
    <w:p w14:paraId="4CB3859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4.3. Работы по удалению и нейтрализации химических веществ должны проводиться с использованием соответствующих СИЗ.</w:t>
      </w:r>
    </w:p>
    <w:p w14:paraId="1E17D31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4.4. Пролитые химические вещества следует засыпать мелким песком. Пропитавшийся химическими веществами песок должен быть собран в герметично закрывающуюся емкость, которая должна быть удалена из рабочего помещения в установленные места хранения отходов. Песок, пропитавшийся легковоспламеняющимися и горючими жидкостями, следует убирать лопаткой, изготовленной из неискрообразующего огнестойкого материала.</w:t>
      </w:r>
    </w:p>
    <w:p w14:paraId="1309AA7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4.5. Просыпанные сухие химические вещества (кроме красного фосфора) следует собирать в герметично закрывающуюся емкость. Просыпанный красный фосфор необходимо смочить водой и собрать лопаткой в термостойкую посуду, в которую залить азотную кислоту из расчета 1:1. После уборки и нейтрализации химических веществ рабочую поверхность следует вымыть водой с моющим средством.</w:t>
      </w:r>
    </w:p>
    <w:p w14:paraId="74DC746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4.6. Помещение, в котором произошло разлитие (россыпь) химических веществ, должно быть провентилировано.</w:t>
      </w:r>
    </w:p>
    <w:p w14:paraId="486AC54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4.7. При воспламенении химических веществ следует принять меры по тушению возгорания первичными средствами пожаротушения (порошковый огнетушитель, кошма). При возгорании красного фосфора необходимо залить его 3-процентным раствором медного купороса (сернокислой меди).</w:t>
      </w:r>
    </w:p>
    <w:p w14:paraId="431FD6D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4.8. При возникновении пожара следует, по возможности, удалить химические вещества из очага пожара.</w:t>
      </w:r>
    </w:p>
    <w:p w14:paraId="3781D4F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4.9. При попадании химических веществ на специальную одежду ее необходимо немедленно снять и принять меры по удалению и нейтрализации химических веществ.</w:t>
      </w:r>
    </w:p>
    <w:p w14:paraId="0AD3DFE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4.10. При попадании химических веществ на открытые части тела, пораженную поверхность необходимо промыть обильным количеством холодной воды. Дополнительно пораженную поверхность необходимо обработать:</w:t>
      </w:r>
    </w:p>
    <w:p w14:paraId="7D42328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- 2-процентным раствором питьевой соды для нейтрализации неорганических кислот (кроме плавиковой кислоты);</w:t>
      </w:r>
    </w:p>
    <w:p w14:paraId="6F9A58E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- 3-процентным раствором борной или уксусной кислоты для нейтрализации щелочей;</w:t>
      </w:r>
    </w:p>
    <w:p w14:paraId="0F51CF1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- 5-процентным раствором гипосульфита натрия (1-процентным раствором гипосульфита натрия при попадании в глаза) для нейтрализации хромовых растворов;</w:t>
      </w:r>
    </w:p>
    <w:p w14:paraId="508192B8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- 5-процентным раствором уксусной или лимонной кислоты для нейтрализации аммиака;</w:t>
      </w:r>
    </w:p>
    <w:p w14:paraId="15E68AF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- 10-процентным раствором аммиака для нейтрализации плавиковой кислоты.</w:t>
      </w:r>
    </w:p>
    <w:p w14:paraId="486EE63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При поражении плавиковой кислотой рекомендуется погружение пораженных частей тела на 30 минут в охлажденный раствор сернокислого магния или в 70-процентный этиловый спирт либо наложение компрессов, которые меняют через каждые 2 минуты в течение 30 минут.</w:t>
      </w:r>
    </w:p>
    <w:p w14:paraId="618207A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4.11. При отравлении химическими веществами пострадавшего необходимо вывести на свежий воздух и вызвать скорую медицинскую помощь.</w:t>
      </w:r>
    </w:p>
    <w:p w14:paraId="546C2BF8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4.12. При поломке оборудования прекратить его эксплуатацию, обесточить и доложить руководству.</w:t>
      </w:r>
    </w:p>
    <w:p w14:paraId="54DF999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4.13. При несчастном случае (травме) оказать первую помощь, при необходимости вызвать скорую медицинскую помощь. О произошедшем незамедлительно доложить руководству.</w:t>
      </w:r>
    </w:p>
    <w:p w14:paraId="21132CAA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77A53931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5. Требования охраны труда по окончании работы</w:t>
      </w:r>
    </w:p>
    <w:p w14:paraId="188FF8ED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664D53C4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5.1. По окончании работы с химическими веществами следует произвести сбор отработанных химических веществ (растворов) в специальную герметично закрывающуюся емкость и удалить ее из рабочего помещения в установленные места хранения отходов. При сливе отработанных химических веществ (растворов) должны осуществляться мероприятия, обеспечивающие безопасность работников.</w:t>
      </w:r>
    </w:p>
    <w:p w14:paraId="3F9384D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5.2. Запрещается:</w:t>
      </w:r>
    </w:p>
    <w:p w14:paraId="195BB82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сливать в одну емкость отработанные химические вещества (растворы), которые при взаимодействии друг с другом способны воспламеняться, взрываться или образовывать горючие и токсичные газы (смеси);</w:t>
      </w:r>
    </w:p>
    <w:p w14:paraId="6EB52CD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сливать в канализацию (раковину) отработанные химические вещества (растворы), которые являются опасными отходами, запрещенными к сливу в канализацию.</w:t>
      </w:r>
    </w:p>
    <w:p w14:paraId="3785876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5.3. Если по окончании работы химические растворы подлежат дальнейшему использованию, то рабочие емкости (посуду), в которых они содержатся, необходимо герметично закрывать крышками (пробками). Неиспользованные остатки химических веществ должны быть удалены из рабочего помещения в места, предназначенные для их хранения.</w:t>
      </w:r>
    </w:p>
    <w:p w14:paraId="18A736E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5.4. Мытье рабочих емкостей (посуды) из-под химических веществ следует производить после их полного освобождения и нейтрализации. Использование при мойке рабочих емкостей (посуды) химических веществ (растворов) допускается в тех случаях, когда загрязнения не отмываются водой. Мытье (нейтрализацию) рабочих емкостей (посуды) с применением химических веществ (растворов) следует производить с использованием соответствующих СИЗ при работающей местной вытяжной вентиляции.</w:t>
      </w:r>
    </w:p>
    <w:p w14:paraId="61F3261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5.5. Для механического удаления загрязнений и повышения эффективности моющих средств следует применять различной формы ерши, скребки и щетки с мягкой щетиной. При мытье посуды с узким горлышком ершик необходимо вынимать осторожно во избежание разбрызгивания содержимого посуды.</w:t>
      </w:r>
    </w:p>
    <w:p w14:paraId="480A4F0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5.6. Запрещается применение для очистки рабочей емкости (посуды) из-под легковоспламеняющихся и горючих жидкостей щеток и скребков, выполненных из искрообразующих при ударе металлов или из синтетических материалов.</w:t>
      </w:r>
    </w:p>
    <w:p w14:paraId="4E876CC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5.7. При промывке пипеток и трубочек набирать в них нейтрализующие растворы и воду следует с помощью резиновой груши. Запрещается засасывать нейтрализующие растворы и воду ртом.</w:t>
      </w:r>
    </w:p>
    <w:p w14:paraId="3C64097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5.8. В случае боя стеклянной посуды осколки следует убирать с помощью щетки и совка. Запрещается уборка осколков стекла непосредственно руками.</w:t>
      </w:r>
    </w:p>
    <w:p w14:paraId="64CB326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5.9. По окончании занятий осмотреть помещение. Привести в порядок рабочее место. Убрать журнал, тетради, наглядные пособия и другие материалы в установленное место. Отключить оборудование и электроприборы. Закрыть окна, форточки, выключить свет.</w:t>
      </w:r>
    </w:p>
    <w:p w14:paraId="6258968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5.10. При использовании рабочей одежды и СИЗ убрать их в специально отведенное место.</w:t>
      </w:r>
    </w:p>
    <w:p w14:paraId="7B9339A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5.11. Вымыть руки теплой водой с мылом и вытереть насухо полотенцем, при необходимости провести дезинфекцию рук специальными дезинфицирующими растворами для рук.</w:t>
      </w:r>
    </w:p>
    <w:p w14:paraId="5A1733C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5.12. Сообщить руководству о выявленных нарушениях требований охраны труда, неисправностях оборудования и других факторах, влияющих на безопасность труда и образовательного процесса, для принятия соответствующих мер.</w:t>
      </w:r>
    </w:p>
    <w:p w14:paraId="472B169D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5B0F6864" w14:textId="77777777" w:rsidR="0076173D" w:rsidRPr="0076173D" w:rsidRDefault="0076173D">
      <w:pPr>
        <w:spacing w:after="1" w:line="220" w:lineRule="auto"/>
        <w:jc w:val="center"/>
        <w:outlineLvl w:val="0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Инструкция по охране труда для преподавателя физики</w:t>
      </w:r>
    </w:p>
    <w:p w14:paraId="7924989F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0BFFF2DE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 xml:space="preserve">Настоящая инструкция разработана в соответствии с Трудовым </w:t>
      </w:r>
      <w:hyperlink r:id="rId9">
        <w:r w:rsidRPr="0076173D">
          <w:rPr>
            <w:rFonts w:ascii="Times New Roman" w:hAnsi="Times New Roman" w:cs="Times New Roman"/>
            <w:color w:val="0000FF"/>
          </w:rPr>
          <w:t>кодексом</w:t>
        </w:r>
      </w:hyperlink>
      <w:r w:rsidRPr="0076173D">
        <w:rPr>
          <w:rFonts w:ascii="Times New Roman" w:hAnsi="Times New Roman" w:cs="Times New Roman"/>
        </w:rPr>
        <w:t xml:space="preserve"> Российской Федерации, другими нормативно-правовыми актами в области охраны труда и может быть дополнена иными требованиями с учетом специфики трудовой деятельности преподавателя физики и используемых учебного и иного оборудования, инструментов и материалов.</w:t>
      </w:r>
    </w:p>
    <w:p w14:paraId="7514DFB9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3CD7BB70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1. Общие требования охраны труда</w:t>
      </w:r>
    </w:p>
    <w:p w14:paraId="3B3E7BA6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671A5F7A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1.1. К самостоятельной работе в качестве преподавателя физики допускаются лица, обладающие соответствующей квалификацией, не имеющие медицинских противопоказаний, прошедшие в установленном порядке обязательный медицинский осмотр, обучение охране труда, в том числе в формате инструктажа, проверку знаний требований охраны труда.</w:t>
      </w:r>
    </w:p>
    <w:p w14:paraId="79CDB2C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1.2. Преподаватель физики, получивший неудовлетворительную оценку при проверке знаний требований охраны труда, к самостоятельной работе не допускается и обязан пройти повторную проверку.</w:t>
      </w:r>
    </w:p>
    <w:p w14:paraId="6351100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1.3. При использовании электрооборудования преподаватель физики обязан пройти соответствующее обучение с присвоением соответствующей квалификационной группы по электробезопасности.</w:t>
      </w:r>
    </w:p>
    <w:p w14:paraId="37E0C72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1.4. Преподаватель физики должен быть проинформирован работодателем об условиях труда, профессиональных рисках, предоставляемых гарантиях, полагающихся компенсациях и средствах индивидуальной защиты (СИЗ).</w:t>
      </w:r>
    </w:p>
    <w:p w14:paraId="4545824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1.5. Условия труда преподавателя физики должны соответствовать требованиям безопасности труда, санитарным правилам и гигиеническим нормативам.</w:t>
      </w:r>
    </w:p>
    <w:p w14:paraId="16A4C15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1.6. Преподаватель физики обеспечивается рабочей одеждой и СИЗ в установленном порядке.</w:t>
      </w:r>
    </w:p>
    <w:p w14:paraId="499988E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 xml:space="preserve">1.7. В соответствии со </w:t>
      </w:r>
      <w:hyperlink r:id="rId10">
        <w:r w:rsidRPr="0076173D">
          <w:rPr>
            <w:rFonts w:ascii="Times New Roman" w:hAnsi="Times New Roman" w:cs="Times New Roman"/>
            <w:color w:val="0000FF"/>
          </w:rPr>
          <w:t>статьей 214</w:t>
        </w:r>
      </w:hyperlink>
      <w:r w:rsidRPr="0076173D">
        <w:rPr>
          <w:rFonts w:ascii="Times New Roman" w:hAnsi="Times New Roman" w:cs="Times New Roman"/>
        </w:rPr>
        <w:t xml:space="preserve"> ТК РФ преподаватель физики обязан:</w:t>
      </w:r>
    </w:p>
    <w:p w14:paraId="2227155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охраны труда;</w:t>
      </w:r>
    </w:p>
    <w:p w14:paraId="506B50C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правильно применять средства индивидуальной и коллективной защиты;</w:t>
      </w:r>
    </w:p>
    <w:p w14:paraId="40069A6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проходить обучение безопасным методам и приемам выполнения работ и оказанию первой помощи пострадавшим на производстве, инструктаж по охране труда, проверку знаний требований охраны труда;</w:t>
      </w:r>
    </w:p>
    <w:p w14:paraId="585EB038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 или об ухудшении состояния своего здоровья, в том числе о проявлении признаков острого профессионального заболевания (отравления);</w:t>
      </w:r>
    </w:p>
    <w:p w14:paraId="439B3AC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проходить обязательные предварительные (при поступлении на работу) и периодические (в течение трудовой деятельности) медицинские осмотры, другие обязательные медицинские осмотры, а также внеочередные медицинские осмотры по направлению работодателя в установленных законодательством случаях.</w:t>
      </w:r>
    </w:p>
    <w:p w14:paraId="352A7D0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1.8. Преподаватель физики должен:</w:t>
      </w:r>
    </w:p>
    <w:p w14:paraId="3A0B006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безопасности труда, пожарной безопасности, электробезопасности, санитарные правила и нормы, правила внутреннего трудового распорядка, режим труда и отдыха;</w:t>
      </w:r>
    </w:p>
    <w:p w14:paraId="531B7C9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 пределах своей компетенции обеспечить безопасность образовательного процесса; незамедлительно сообщать руководству о выявленных нарушениях требований охраны труда для принятия соответствующих мер и до их устранения к работе (занятиям) не приступать; безотлагательно информировать руководство о каждом несчастном случае с обучающимися;</w:t>
      </w:r>
    </w:p>
    <w:p w14:paraId="6087420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использовать рабочую одежду и в установленных случаях СИЗ;</w:t>
      </w:r>
    </w:p>
    <w:p w14:paraId="3FFE22C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поддерживать порядок на рабочем месте;</w:t>
      </w:r>
    </w:p>
    <w:p w14:paraId="1389D4C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быть внимательным во время работы, не отвлекаться на посторонние дела и разговоры, не отвлекать от работы других;</w:t>
      </w:r>
    </w:p>
    <w:p w14:paraId="29B4F358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выполнять только ту работу, которая входит в трудовые обязанности;</w:t>
      </w:r>
    </w:p>
    <w:p w14:paraId="1DE8460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использовать только исправное оборудование, приспособления, инструменты, оргтехнику в соответствии с инструкциями заводов-изготовителей, соблюдать изложенные в них требования безопасности;</w:t>
      </w:r>
    </w:p>
    <w:p w14:paraId="72D2F97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обращать внимание на поверхность пола для предотвращения падений;</w:t>
      </w:r>
    </w:p>
    <w:p w14:paraId="22BA422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правила личной гигиены;</w:t>
      </w:r>
    </w:p>
    <w:p w14:paraId="5E886A8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принимать пищу только в установленных и специально оборудованных местах;</w:t>
      </w:r>
    </w:p>
    <w:p w14:paraId="326B4B6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уметь оказывать первую помощь пострадавшим при несчастных случаях.</w:t>
      </w:r>
    </w:p>
    <w:p w14:paraId="5939900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1.9. Преподаватель физики должен знать:</w:t>
      </w:r>
    </w:p>
    <w:p w14:paraId="1056566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нормативно-правовые акты по охране труда, пожарной безопасности, электробезопасности в части касающейся;</w:t>
      </w:r>
    </w:p>
    <w:p w14:paraId="5B3E41D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безопасные методы выполнения работ и организации образовательного процесса;</w:t>
      </w:r>
    </w:p>
    <w:p w14:paraId="7E703EA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профессиональные риски, действие на человека опасных и вредных производственных факторов, меры по защите от их воздействия;</w:t>
      </w:r>
    </w:p>
    <w:p w14:paraId="331F6D7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порядок действий при несчастном случае;</w:t>
      </w:r>
    </w:p>
    <w:p w14:paraId="57B688D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порядок действий при чрезвычайных ситуациях, в том числе при пожаре;</w:t>
      </w:r>
    </w:p>
    <w:p w14:paraId="10ACF64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правила оказания первой помощи пострадавшим, места хранения аптечки первой помощи, номера телефонов для вызова скорой медицинской помощи.</w:t>
      </w:r>
    </w:p>
    <w:p w14:paraId="566FD40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1.10. На преподавателя физики в процессе его трудовой деятельности возможно воздействие следующих вредных и опасных производственных факторов:</w:t>
      </w:r>
    </w:p>
    <w:p w14:paraId="1B262E7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напряженность труда (нагрузка на голосовой аппарат, особенно при большом объеме учебной нагрузки; высокая и длительная концентрация внимания; стрессовые ситуации);</w:t>
      </w:r>
    </w:p>
    <w:p w14:paraId="22D26DB8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повышенные зрительные нагрузки при работе на компьютере;</w:t>
      </w:r>
    </w:p>
    <w:p w14:paraId="7DC7EC6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заражения при контакте с инфицированными обучающимися, их родителями, посетителями, иными лицами;</w:t>
      </w:r>
    </w:p>
    <w:p w14:paraId="79C627D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опасность поражения электрическим током при использовании электрооборудования, электроприборов, неисправной электропроводки;</w:t>
      </w:r>
    </w:p>
    <w:p w14:paraId="41F2D13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термические ожоги при нагревании жидкостей и различных физических тел;</w:t>
      </w:r>
    </w:p>
    <w:p w14:paraId="1B505BA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падения на скользкой поверхности;</w:t>
      </w:r>
    </w:p>
    <w:p w14:paraId="74D821F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воздействие вредных и опасных химических веществ (при их использовании);</w:t>
      </w:r>
    </w:p>
    <w:p w14:paraId="229C62A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травмирования при использовании оборудования, приспособлений, инструментов, лабораторной посуды;</w:t>
      </w:r>
    </w:p>
    <w:p w14:paraId="6480F9E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возникновения пожара при нарушении правил пожарной безопасности, при работе с легковоспламеняющимися и иными горючими жидкостями, использовании неисправных электрооборудования, электроприборов, электропроводки;</w:t>
      </w:r>
    </w:p>
    <w:p w14:paraId="4300FCD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совершения противоправных действий физического характера со стороны обучающихся;</w:t>
      </w:r>
    </w:p>
    <w:p w14:paraId="17EFEA9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иных опасных и вредных производственных факторов, связанных со спецификой трудовой деятельности и организацией образовательного процесса, используемыми в работе оборудованием, инструментами и материалами.</w:t>
      </w:r>
    </w:p>
    <w:p w14:paraId="6A06943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1.11. На рабочем месте запрещается курить и употреблять алкогольные напитки.</w:t>
      </w:r>
    </w:p>
    <w:p w14:paraId="196FFBA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1.12. Преподаватель физики несет персональную ответственность за соблюдение требований настоящей инструкции в соответствии с действующим законодательством.</w:t>
      </w:r>
    </w:p>
    <w:p w14:paraId="78155BE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1.13. Контроль выполнения требований настоящей инструкции возлагается на руководителя структурного подразделения, специалиста по охране труда образовательной организации и иных уполномоченных на это представителей администрации и работников.</w:t>
      </w:r>
    </w:p>
    <w:p w14:paraId="667395E4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7B4A3819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2. Требования охраны труда перед началом работы</w:t>
      </w:r>
    </w:p>
    <w:p w14:paraId="695702FA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4A1A203D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2.1. Перед началом занятий в ходе визуального осмотра проверить состояние помещения, учебных и рабочих мест, используемого оборудования, инструментов и материалов на соответствие требованиям техники безопасности, пожарной безопасности, электробезопасности, санитарным требованиям и гигиеническим нормативам. Обратить внимание на пути эвакуации при чрезвычайных ситуациях, наличие первичных средств пожаротушения, работу вентиляции, наличие дезинфекционных средств.</w:t>
      </w:r>
    </w:p>
    <w:p w14:paraId="6753A1D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2.2. При работе за рабочим столом проверить используемую оргтехнику, электропроводку, убрать лишние предметы. Проверить и при необходимости отрегулировать освещенность рабочего места, настройки рабочего кресла, при наличии компьютера - высоту и угол наклона монитора.</w:t>
      </w:r>
    </w:p>
    <w:p w14:paraId="0E73D11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2.3. Надеть рабочую одежду (при ее использовании), при необходимости подготовить СИЗ, в том числе от COVID-19.</w:t>
      </w:r>
    </w:p>
    <w:p w14:paraId="0C28B34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2.4. Обнаруженные перед началом работы нарушения техники безопасности устранить собственными силами. При невозможности сделать это самостоятельно или при наличии риска для жизни и здоровья сообщить руководству и представителям административно-хозяйственных служб для принятия соответствующих мер. До устранения нарушений к работе не приступать.</w:t>
      </w:r>
    </w:p>
    <w:p w14:paraId="10734BF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2.5. Самостоятельное устранение нарушений техники безопасности, связанное с ремонтом и наладкой оборудования, электроприборов, электропроводки, производить только при наличии соответствующей подготовки и допуска к таким работам.</w:t>
      </w:r>
    </w:p>
    <w:p w14:paraId="32353485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3E2C8F3C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3. Требования охраны труда во время работы</w:t>
      </w:r>
    </w:p>
    <w:p w14:paraId="4E7FBE1F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15AD967D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3.1. Преподаватель физики во время работы должен:</w:t>
      </w:r>
    </w:p>
    <w:p w14:paraId="3F72EA1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охраны труда, пожарной безопасности, электробезопасности, санитарно-гигиенических правил;</w:t>
      </w:r>
    </w:p>
    <w:p w14:paraId="368C36E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контролировать соблюдение требований безопасности обучающимися;</w:t>
      </w:r>
    </w:p>
    <w:p w14:paraId="3C23D42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содержать в порядке и чистоте рабочее место;</w:t>
      </w:r>
    </w:p>
    <w:p w14:paraId="458E9C88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следить за исправностью оборудования, электроприборов, электропроводки, приспособлений и инструментов;</w:t>
      </w:r>
    </w:p>
    <w:p w14:paraId="0B17E85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инструкций по эксплуатации оборудования, электроприборов, правила безопасности использования инструментов и рабочих материалов;</w:t>
      </w:r>
    </w:p>
    <w:p w14:paraId="2F3A4B9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использовать в установленном порядке рабочую одежду и СИЗ, в том числе от COVID-19;</w:t>
      </w:r>
    </w:p>
    <w:p w14:paraId="6A73D4B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следить за чистотой воздуха в помещении, при проветривании не допускать образования сквозняков;</w:t>
      </w:r>
    </w:p>
    <w:p w14:paraId="78B3AAD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выполнять только ту работу, которая предусмотрена трудовыми обязанностями, расписанием и планом занятий, не отвлекаться на посторонние дела и разговоры, не пользоваться сотовыми телефонами в личных целях, не отвлекать от работы других.</w:t>
      </w:r>
    </w:p>
    <w:p w14:paraId="1FAF10AB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1A1F3A14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4. Требования охраны труда в аварийных ситуациях</w:t>
      </w:r>
    </w:p>
    <w:p w14:paraId="3B03CF75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1C3A8C34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4.1. При возникновении аварийной (чрезвычайной) ситуации действовать в соответствии с утвержденным планом (инструкцией) по действиям в случае возникновения ЧС (информирование руководства и экстренных спасательных служб, проведение эвакуации персонала и учащихся, при наличии пострадавших организация или участие в оказании пострадавшим первой помощи, по выводу их из опасной зоны).</w:t>
      </w:r>
    </w:p>
    <w:p w14:paraId="0D21726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4.2. При поломке оборудования прекратить его эксплуатацию, обесточить и доложить руководству.</w:t>
      </w:r>
    </w:p>
    <w:p w14:paraId="572F504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4.3. При неисправности в работе электрических устройств (повышенном их нагревании, появлении искрения и т.д.), находящихся под напряжением, немедленно отключить источник электропитания и сообщить руководству и представителям административно-хозяйственных служб для принятия соответствующих мер.</w:t>
      </w:r>
    </w:p>
    <w:p w14:paraId="4D28AD9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4.4. В случае если разбилась лабораторная посуда или приборы из стекла, не собирать их осколки незащищенными руками, а использовать для этой цели щетку и совок.</w:t>
      </w:r>
    </w:p>
    <w:p w14:paraId="2C98008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4.5. При несчастном случае (травме) оказать первую помощь, при необходимости вызвать скорую медицинскую помощь. О произошедшем незамедлительно доложить руководству.</w:t>
      </w:r>
    </w:p>
    <w:p w14:paraId="5E58F4E3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15B78B00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5. Требования охраны труда по окончании работы</w:t>
      </w:r>
    </w:p>
    <w:p w14:paraId="3D5C2D02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14376D70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5.1. По окончании занятий осмотреть помещение. Привести в порядок рабочее место. Убрать журнал, тетради, наглядные пособия и другие материалы в установленное место. Отключить оборудование и электроприборы. Закрыть окна, форточки, выключить свет.</w:t>
      </w:r>
    </w:p>
    <w:p w14:paraId="2D6E0EA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5.2. При использовании рабочей одежды и СИЗ убрать их в специально отведенное место.</w:t>
      </w:r>
    </w:p>
    <w:p w14:paraId="7234A92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5.3. Вымыть руки теплой водой с мылом и вытереть насухо полотенцем, при необходимости провести дезинфекцию рук специальными дезинфицирующими растворами для рук.</w:t>
      </w:r>
    </w:p>
    <w:p w14:paraId="694B305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5.4. Сообщить руководству о выявленных нарушениях требований охраны труда, неисправностях оборудования и других факторах, влияющих на безопасность труда и образовательного процесса, для принятия соответствующих мер.</w:t>
      </w:r>
    </w:p>
    <w:p w14:paraId="048B33EF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6B540AA0" w14:textId="77777777" w:rsidR="0076173D" w:rsidRPr="0076173D" w:rsidRDefault="0076173D">
      <w:pPr>
        <w:spacing w:after="1" w:line="220" w:lineRule="auto"/>
        <w:jc w:val="center"/>
        <w:outlineLvl w:val="0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Инструкция по охране труда для преподавателя</w:t>
      </w:r>
    </w:p>
    <w:p w14:paraId="12287BD0" w14:textId="77777777" w:rsidR="0076173D" w:rsidRPr="0076173D" w:rsidRDefault="0076173D">
      <w:pPr>
        <w:spacing w:after="1" w:line="220" w:lineRule="auto"/>
        <w:jc w:val="center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русского языка и литературы</w:t>
      </w:r>
    </w:p>
    <w:p w14:paraId="36228C64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6670AA26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 xml:space="preserve">Настоящая инструкция разработана в соответствии с Трудовым </w:t>
      </w:r>
      <w:hyperlink r:id="rId11">
        <w:r w:rsidRPr="0076173D">
          <w:rPr>
            <w:rFonts w:ascii="Times New Roman" w:hAnsi="Times New Roman" w:cs="Times New Roman"/>
            <w:color w:val="0000FF"/>
          </w:rPr>
          <w:t>кодексом</w:t>
        </w:r>
      </w:hyperlink>
      <w:r w:rsidRPr="0076173D">
        <w:rPr>
          <w:rFonts w:ascii="Times New Roman" w:hAnsi="Times New Roman" w:cs="Times New Roman"/>
        </w:rPr>
        <w:t xml:space="preserve"> Российской Федерации, другими нормативно-правовыми актами в области охраны труда и может быть дополнена иными требованиями с учетом специфики трудовой деятельности преподавателя русского языка и литературы и используемых учебного и иного оборудования, инструментов и материалов.</w:t>
      </w:r>
    </w:p>
    <w:p w14:paraId="0B3C5B22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2580ED56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1. Общие требования охраны труда</w:t>
      </w:r>
    </w:p>
    <w:p w14:paraId="5E1DC8BE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37AB0C52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1.1. К самостоятельной работе в качестве преподавателя русского языка и литературы допускаются лица, обладающие соответствующей квалификацией, не имеющие медицинских противопоказаний, прошедшие в установленном порядке обязательный медицинский осмотр, обучение охране труда, в том числе в формате инструктажа, проверку знаний требований охраны труда.</w:t>
      </w:r>
    </w:p>
    <w:p w14:paraId="380483D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1.2. Преподаватель русского языка и литературы, получивший неудовлетворительную оценку при проверке знаний требований охраны труда, к самостоятельной работе не допускается и обязан пройти повторную проверку.</w:t>
      </w:r>
    </w:p>
    <w:p w14:paraId="20420DE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1.3. При использовании электрооборудования преподаватель русского языка и литературы обязан пройти соответствующее обучение с присвоением соответствующей квалификационной группы по электробезопасности.</w:t>
      </w:r>
    </w:p>
    <w:p w14:paraId="211CC92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1.4. Преподаватель русского языка и литературы должен быть проинформирован работодателем об условиях труда, профессиональных рисках, предоставляемых гарантиях, полагающихся компенсациях и средствах индивидуальной защиты (СИЗ).</w:t>
      </w:r>
    </w:p>
    <w:p w14:paraId="685E0D1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1.5. Условия труда преподавателя русского языка и литературы должны соответствовать требованиям безопасности труда, санитарным правилам и гигиеническим нормативам.</w:t>
      </w:r>
    </w:p>
    <w:p w14:paraId="7B2964C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1.6. Преподаватель русского языка и литературы обеспечивается рабочей одеждой и СИЗ в установленном порядке.</w:t>
      </w:r>
    </w:p>
    <w:p w14:paraId="7E0CFBD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 xml:space="preserve">1.7. В соответствии со </w:t>
      </w:r>
      <w:hyperlink r:id="rId12">
        <w:r w:rsidRPr="0076173D">
          <w:rPr>
            <w:rFonts w:ascii="Times New Roman" w:hAnsi="Times New Roman" w:cs="Times New Roman"/>
            <w:color w:val="0000FF"/>
          </w:rPr>
          <w:t>статьей 214</w:t>
        </w:r>
      </w:hyperlink>
      <w:r w:rsidRPr="0076173D">
        <w:rPr>
          <w:rFonts w:ascii="Times New Roman" w:hAnsi="Times New Roman" w:cs="Times New Roman"/>
        </w:rPr>
        <w:t xml:space="preserve"> ТК РФ преподаватель русского языка и литературы обязан:</w:t>
      </w:r>
    </w:p>
    <w:p w14:paraId="532557C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охраны труда;</w:t>
      </w:r>
    </w:p>
    <w:p w14:paraId="5AA4E81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правильно применять средства индивидуальной и коллективной защиты;</w:t>
      </w:r>
    </w:p>
    <w:p w14:paraId="0369D90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проходить обучение безопасным методам и приемам выполнения работ и оказанию первой помощи пострадавшим на производстве, инструктаж по охране труда, проверку знаний требований охраны труда;</w:t>
      </w:r>
    </w:p>
    <w:p w14:paraId="0EB7033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 или об ухудшении состояния своего здоровья, в том числе о проявлении признаков острого профессионального заболевания (отравления);</w:t>
      </w:r>
    </w:p>
    <w:p w14:paraId="1E02EE2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проходить обязательные предварительные (при поступлении на работу) и периодические (в течение трудовой деятельности) медицинские осмотры, другие обязательные медицинские осмотры, а также внеочередные медицинские осмотры по направлению работодателя в установленных законодательством случаях.</w:t>
      </w:r>
    </w:p>
    <w:p w14:paraId="71774F9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1.8. Преподаватель русского языка и литературы должен:</w:t>
      </w:r>
    </w:p>
    <w:p w14:paraId="0934621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безопасности труда, пожарной безопасности, электробезопасности, санитарные правила и нормы, правила внутреннего трудового распорядка, режим труда и отдыха;</w:t>
      </w:r>
    </w:p>
    <w:p w14:paraId="39A4D6D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 пределах своей компетенции обеспечить безопасность образовательного процесса; незамедлительно сообщать руководству о выявленных нарушениях требований охраны труда для принятия соответствующих мер и до их устранения к работе (занятиям) не приступать; безотлагательно информировать руководство о каждом несчастном случае с обучающимися;</w:t>
      </w:r>
    </w:p>
    <w:p w14:paraId="03D3BE7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использовать рабочую одежду и в установленных случаях СИЗ;</w:t>
      </w:r>
    </w:p>
    <w:p w14:paraId="6D3DCCF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поддерживать порядок на рабочем месте;</w:t>
      </w:r>
    </w:p>
    <w:p w14:paraId="76EC15D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быть внимательным во время работы, не отвлекаться на посторонние дела и разговоры, не отвлекать от работы других;</w:t>
      </w:r>
    </w:p>
    <w:p w14:paraId="5A0F90B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выполнять только ту работу, которая входит в трудовые обязанности;</w:t>
      </w:r>
    </w:p>
    <w:p w14:paraId="223040D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использовать только исправное оборудование, приспособления, инструменты, оргтехнику в соответствии с инструкциями заводов-изготовителей, соблюдать изложенные в них требования безопасности;</w:t>
      </w:r>
    </w:p>
    <w:p w14:paraId="3034F31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обращать внимание на поверхность пола для предотвращения падений;</w:t>
      </w:r>
    </w:p>
    <w:p w14:paraId="7A5F8C6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правила личной гигиены;</w:t>
      </w:r>
    </w:p>
    <w:p w14:paraId="3E9A48B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принимать пищу только в установленных и специально оборудованных местах;</w:t>
      </w:r>
    </w:p>
    <w:p w14:paraId="3FE3C97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уметь оказывать первую помощь пострадавшим при несчастных случаях.</w:t>
      </w:r>
    </w:p>
    <w:p w14:paraId="20B52DF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1.9. Преподаватель русского языка и литературы должен знать:</w:t>
      </w:r>
    </w:p>
    <w:p w14:paraId="61B1B5C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нормативно-правовые акты по охране труда, пожарной безопасности, электробезопасности в части касающейся;</w:t>
      </w:r>
    </w:p>
    <w:p w14:paraId="7998351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безопасные методы выполнения работ и организации образовательного процесса;</w:t>
      </w:r>
    </w:p>
    <w:p w14:paraId="5F3A89D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профессиональные риски, действие на человека опасных и вредных производственных факторов, меры по защите от их воздействия;</w:t>
      </w:r>
    </w:p>
    <w:p w14:paraId="63C754D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порядок действий при несчастном случае;</w:t>
      </w:r>
    </w:p>
    <w:p w14:paraId="710DFA5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порядок действий при чрезвычайных ситуациях, в том числе при пожаре;</w:t>
      </w:r>
    </w:p>
    <w:p w14:paraId="4048E33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правила оказания первой помощи пострадавшим, места хранения аптечки первой помощи, номера телефонов для вызова скорой медицинской помощи.</w:t>
      </w:r>
    </w:p>
    <w:p w14:paraId="4740D30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1.10. На преподавателя русского языка и литературы в процессе его трудовой деятельности возможно воздействие следующих вредных и опасных производственных факторов:</w:t>
      </w:r>
    </w:p>
    <w:p w14:paraId="1CED640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напряженность труда (нагрузка на голосовой аппарат, особенно при большом объеме учебной нагрузки; высокая и длительная концентрация внимания; стрессовые ситуации);</w:t>
      </w:r>
    </w:p>
    <w:p w14:paraId="5A2427C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повышенные зрительные нагрузки при работе на компьютере;</w:t>
      </w:r>
    </w:p>
    <w:p w14:paraId="3815F99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заражения при контакте с инфицированными обучающимися, их родителями, посетителями, иными лицами;</w:t>
      </w:r>
    </w:p>
    <w:p w14:paraId="3E14237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опасность поражения электрическим током при использовании электрооборудования, электроприборов, неисправной электропроводки;</w:t>
      </w:r>
    </w:p>
    <w:p w14:paraId="25A071E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падения на скользкой поверхности;</w:t>
      </w:r>
    </w:p>
    <w:p w14:paraId="173D97B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воздействие вредных и опасных химических веществ (при их использовании);</w:t>
      </w:r>
    </w:p>
    <w:p w14:paraId="30F0F15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травмирования при использовании оборудования, приспособлений, инструментов;</w:t>
      </w:r>
    </w:p>
    <w:p w14:paraId="2667452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совершения противоправных действий физического характера со стороны обучающихся;</w:t>
      </w:r>
    </w:p>
    <w:p w14:paraId="62D421D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иных опасных и вредных производственных факторов, связанных со спецификой трудовой деятельности и организацией образовательного процесса, используемыми в работе оборудованием, инструментами и материалами.</w:t>
      </w:r>
    </w:p>
    <w:p w14:paraId="7F22EB9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1.11. На рабочем месте запрещается курить и употреблять алкогольные напитки.</w:t>
      </w:r>
    </w:p>
    <w:p w14:paraId="79B468A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1.12. Преподаватель русского языка и литературы несет персональную ответственность за соблюдение требований настоящей инструкции в соответствии с действующим законодательством.</w:t>
      </w:r>
    </w:p>
    <w:p w14:paraId="191EB6A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1.13. Контроль выполнения требований настоящей инструкции возлагается на руководителя структурного подразделения, специалиста по охране труда образовательной организации и иных уполномоченных на это представителей администрации и работников.</w:t>
      </w:r>
    </w:p>
    <w:p w14:paraId="4A517670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32397DC1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2. Требования охраны труда перед началом работы</w:t>
      </w:r>
    </w:p>
    <w:p w14:paraId="629A3180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5069D3EA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2.1. Перед началом занятий в ходе визуального осмотра проверить состояние помещения, учебных и рабочих мест, используемого оборудования, инструментов и материалов на соответствие требованиям техники безопасности, пожарной безопасности, электробезопасности, санитарным требованиям и гигиеническим нормативам. Обратить внимание на пути эвакуации при чрезвычайных ситуациях, наличие первичных средств пожаротушения, работу вентиляции, наличие дезинфекционных средств.</w:t>
      </w:r>
    </w:p>
    <w:p w14:paraId="06F39EB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2.2. При работе за рабочим столом проверить используемую оргтехнику, электропроводку, убрать лишние предметы. Проверить и при необходимости отрегулировать освещенность рабочего места, настройки рабочего кресла, при наличии компьютера - высоту и угол наклона монитора.</w:t>
      </w:r>
    </w:p>
    <w:p w14:paraId="4B1D6D4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2.3. Надеть рабочую одежду (при ее использовании), при необходимости подготовить СИЗ, в том числе от COVID-19.</w:t>
      </w:r>
    </w:p>
    <w:p w14:paraId="42F56A7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2.4. Обнаруженные перед началом работы нарушения техники безопасности устранить собственными силами. При невозможности сделать это самостоятельно или при наличии риска для жизни и здоровья сообщить руководству и представителям административно-хозяйственных служб для принятия соответствующих мер. До устранения нарушений к работе не приступать.</w:t>
      </w:r>
    </w:p>
    <w:p w14:paraId="5C017FB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2.5. Самостоятельное устранение нарушений техники безопасности, связанное с ремонтом и наладкой оборудования, электроприборов, электропроводки, производить только при наличии соответствующей подготовки и допуска к таким работам.</w:t>
      </w:r>
    </w:p>
    <w:p w14:paraId="408D6353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0B284ACF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3. Требования охраны труда во время работы</w:t>
      </w:r>
    </w:p>
    <w:p w14:paraId="23CAB101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31F549FB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3.1. Преподаватель русского языка и литературы во время работы должен:</w:t>
      </w:r>
    </w:p>
    <w:p w14:paraId="2A23FB2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охраны труда, пожарной безопасности, электробезопасности, санитарно-гигиенических правил;</w:t>
      </w:r>
    </w:p>
    <w:p w14:paraId="4165C56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контролировать соблюдение требований безопасности обучающимися;</w:t>
      </w:r>
    </w:p>
    <w:p w14:paraId="7852E4E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содержать в порядке и чистоте рабочее место;</w:t>
      </w:r>
    </w:p>
    <w:p w14:paraId="1F24154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следить за исправностью оборудования, электроприборов, электропроводки, приспособлений и инструментов;</w:t>
      </w:r>
    </w:p>
    <w:p w14:paraId="4651612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инструкций по эксплуатации оборудования, электроприборов, правила безопасности использования инструментов и рабочих материалов;</w:t>
      </w:r>
    </w:p>
    <w:p w14:paraId="3B098BA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использовать в установленном порядке рабочую одежду и СИЗ, в том числе от COVID-19;</w:t>
      </w:r>
    </w:p>
    <w:p w14:paraId="784082F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следить за чистотой воздуха в помещении, при проветривании не допускать образования сквозняков;</w:t>
      </w:r>
    </w:p>
    <w:p w14:paraId="5DED98D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выполнять только ту работу, которая предусмотрена трудовыми обязанностями, расписанием и планом занятий, не отвлекаться на посторонние дела и разговоры, не пользоваться сотовыми телефонами в личных целях, не отвлекать от работы других.</w:t>
      </w:r>
    </w:p>
    <w:p w14:paraId="7F0C8E9F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1FC85DE7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4. Требования охраны труда в аварийных ситуациях</w:t>
      </w:r>
    </w:p>
    <w:p w14:paraId="64C72F5F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48714227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4.1. При возникновении аварийной (чрезвычайной) ситуации действовать в соответствии с утвержденным планом (инструкцией) по действиям в случае возникновения ЧС (информирование руководства и экстренных спасательных служб, проведение эвакуации персонала и учащихся, при наличии пострадавших организация или участие в оказании пострадавшим первой помощи, по выводу их из опасной зоны).</w:t>
      </w:r>
    </w:p>
    <w:p w14:paraId="3C03A89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4.2. При поломке оборудования прекратить его эксплуатацию, обесточить и доложить руководству.</w:t>
      </w:r>
    </w:p>
    <w:p w14:paraId="73666058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4.3. При несчастном случае (травме) оказать первую помощь, при необходимости вызвать скорую медицинскую помощь. О произошедшем незамедлительно доложить руководству.</w:t>
      </w:r>
    </w:p>
    <w:p w14:paraId="398B0D79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2690BE64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5. Требования охраны труда по окончании работы</w:t>
      </w:r>
    </w:p>
    <w:p w14:paraId="19E4B73B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76560F0C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5.1. По окончании занятий осмотреть помещение. Привести в порядок рабочее место. Убрать журнал, тетради, наглядные пособия и другие материалы в установленное место. Отключить оборудование и электроприборы. Закрыть окна, форточки, выключить свет.</w:t>
      </w:r>
    </w:p>
    <w:p w14:paraId="5E8C3D8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5.2. При использовании рабочей одежды и СИЗ убрать их в специально отведенное место.</w:t>
      </w:r>
    </w:p>
    <w:p w14:paraId="4521AC7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5.3. Вымыть руки теплой водой с мылом и вытереть насухо полотенцем, при необходимости провести дезинфекцию рук специальными дезинфицирующими растворами для рук.</w:t>
      </w:r>
    </w:p>
    <w:p w14:paraId="37E299E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5.4. Сообщить руководству о выявленных нарушениях требований охраны труда, неисправностях оборудования и других факторах, влияющих на безопасность труда и образовательного процесса, для принятия соответствующих мер.</w:t>
      </w:r>
    </w:p>
    <w:p w14:paraId="0B3683F1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45706C4C" w14:textId="77777777" w:rsidR="0076173D" w:rsidRPr="0076173D" w:rsidRDefault="0076173D">
      <w:pPr>
        <w:spacing w:after="1" w:line="220" w:lineRule="auto"/>
        <w:jc w:val="center"/>
        <w:outlineLvl w:val="0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Инструкция по охране труда для преподавателя математики</w:t>
      </w:r>
    </w:p>
    <w:p w14:paraId="04F77ED9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25C9F924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 xml:space="preserve">Настоящая инструкция разработана в соответствии с Трудовым </w:t>
      </w:r>
      <w:hyperlink r:id="rId13">
        <w:r w:rsidRPr="0076173D">
          <w:rPr>
            <w:rFonts w:ascii="Times New Roman" w:hAnsi="Times New Roman" w:cs="Times New Roman"/>
            <w:color w:val="0000FF"/>
          </w:rPr>
          <w:t>кодексом</w:t>
        </w:r>
      </w:hyperlink>
      <w:r w:rsidRPr="0076173D">
        <w:rPr>
          <w:rFonts w:ascii="Times New Roman" w:hAnsi="Times New Roman" w:cs="Times New Roman"/>
        </w:rPr>
        <w:t xml:space="preserve"> Российской Федерации, другими нормативно-правовыми актами в области охраны труда и может быть дополнена иными требованиями с учетом специфики трудовой деятельности преподавателя математики и используемых учебного и иного оборудования, инструментов и материалов.</w:t>
      </w:r>
    </w:p>
    <w:p w14:paraId="5067974B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31240172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1. Общие требования охраны труда</w:t>
      </w:r>
    </w:p>
    <w:p w14:paraId="4D584D27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4F94A9BC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1.1. К самостоятельной работе в качестве преподавателя математики допускаются лица, обладающие соответствующей квалификацией, не имеющие медицинских противопоказаний, прошедшие в установленном порядке обязательный медицинский осмотр, обучение охране труда, в том числе в формате инструктажа, проверку знаний требований охраны труда.</w:t>
      </w:r>
    </w:p>
    <w:p w14:paraId="15405F9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1.2. Преподаватель математики, получивший неудовлетворительную оценку при проверке знаний требований охраны труда, к самостоятельной работе не допускается и обязан пройти повторную проверку.</w:t>
      </w:r>
    </w:p>
    <w:p w14:paraId="61A0434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1.3. При использовании электрооборудования преподаватель математики обязан пройти соответствующее обучение с присвоением соответствующей квалификационной группы по электробезопасности.</w:t>
      </w:r>
    </w:p>
    <w:p w14:paraId="5C42CF3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1.4. Преподаватель математики должен быть проинформирован работодателем об условиях труда, профессиональных рисках, предоставляемых гарантиях, полагающихся компенсациях и средствах индивидуальной защиты (СИЗ).</w:t>
      </w:r>
    </w:p>
    <w:p w14:paraId="0A136C1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1.5. Условия труда преподавателя математики должны соответствовать требованиям безопасности труда, санитарным правилам и гигиеническим нормативам.</w:t>
      </w:r>
    </w:p>
    <w:p w14:paraId="26254C7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1.6. Преподаватель математики обеспечивается рабочей одеждой и СИЗ в установленном порядке.</w:t>
      </w:r>
    </w:p>
    <w:p w14:paraId="7FF298D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 xml:space="preserve">1.7. В соответствии со </w:t>
      </w:r>
      <w:hyperlink r:id="rId14">
        <w:r w:rsidRPr="0076173D">
          <w:rPr>
            <w:rFonts w:ascii="Times New Roman" w:hAnsi="Times New Roman" w:cs="Times New Roman"/>
            <w:color w:val="0000FF"/>
          </w:rPr>
          <w:t>статьей 214</w:t>
        </w:r>
      </w:hyperlink>
      <w:r w:rsidRPr="0076173D">
        <w:rPr>
          <w:rFonts w:ascii="Times New Roman" w:hAnsi="Times New Roman" w:cs="Times New Roman"/>
        </w:rPr>
        <w:t xml:space="preserve"> ТК РФ преподаватель математики обязан:</w:t>
      </w:r>
    </w:p>
    <w:p w14:paraId="18DD56E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охраны труда;</w:t>
      </w:r>
    </w:p>
    <w:p w14:paraId="7E5ABE3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правильно применять средства индивидуальной и коллективной защиты;</w:t>
      </w:r>
    </w:p>
    <w:p w14:paraId="7A3F507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проходить обучение безопасным методам и приемам выполнения работ и оказанию первой помощи пострадавшим на производстве, инструктаж по охране труда, проверку знаний требований охраны труда;</w:t>
      </w:r>
    </w:p>
    <w:p w14:paraId="69FDD59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 или об ухудшении состояния своего здоровья, в том числе о проявлении признаков острого профессионального заболевания (отравления);</w:t>
      </w:r>
    </w:p>
    <w:p w14:paraId="49F7FA4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проходить обязательные предварительные (при поступлении на работу) и периодические (в течение трудовой деятельности) медицинские осмотры, другие обязательные медицинские осмотры, а также внеочередные медицинские осмотры по направлению работодателя в установленных законодательством случаях.</w:t>
      </w:r>
    </w:p>
    <w:p w14:paraId="4948D89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1.8. Преподаватель математики должен:</w:t>
      </w:r>
    </w:p>
    <w:p w14:paraId="0AA9390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безопасности труда, пожарной безопасности, электробезопасности, санитарные правила и нормы, правила внутреннего трудового распорядка, режим труда и отдыха;</w:t>
      </w:r>
    </w:p>
    <w:p w14:paraId="18FD68C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 пределах своей компетенции обеспечить безопасность образовательного процесса; незамедлительно сообщать руководству о выявленных нарушениях требований охраны труда для принятия соответствующих мер и до их устранения к работе (занятиям) не приступать; безотлагательно информировать руководство о каждом несчастном случае с обучающимися;</w:t>
      </w:r>
    </w:p>
    <w:p w14:paraId="4CAA879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использовать рабочую одежду и в установленных случаях СИЗ;</w:t>
      </w:r>
    </w:p>
    <w:p w14:paraId="451FB29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поддерживать порядок на рабочем месте;</w:t>
      </w:r>
    </w:p>
    <w:p w14:paraId="6C145BA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быть внимательным во время работы, не отвлекаться на посторонние дела и разговоры, не отвлекать от работы других;</w:t>
      </w:r>
    </w:p>
    <w:p w14:paraId="640CB9A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выполнять только ту работу, которая входит в трудовые обязанности;</w:t>
      </w:r>
    </w:p>
    <w:p w14:paraId="573A5CE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использовать только исправное оборудование, приспособления, инструменты, оргтехнику в соответствии с инструкциями заводов-изготовителей, соблюдать изложенные в них требования безопасности;</w:t>
      </w:r>
    </w:p>
    <w:p w14:paraId="750A2C8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обращать внимание на поверхность пола для предотвращения падений;</w:t>
      </w:r>
    </w:p>
    <w:p w14:paraId="225C375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правила личной гигиены;</w:t>
      </w:r>
    </w:p>
    <w:p w14:paraId="46C4439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принимать пищу только в установленных и специально оборудованных местах;</w:t>
      </w:r>
    </w:p>
    <w:p w14:paraId="72621E7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уметь оказывать первую помощь пострадавшим при несчастных случаях.</w:t>
      </w:r>
    </w:p>
    <w:p w14:paraId="3938C6C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1.9. Преподаватель математики должен знать:</w:t>
      </w:r>
    </w:p>
    <w:p w14:paraId="522E95A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нормативно-правовые акты по охране труда, пожарной безопасности, электробезопасности в части касающейся;</w:t>
      </w:r>
    </w:p>
    <w:p w14:paraId="602F63C8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безопасные методы выполнения работ и организации образовательного процесса;</w:t>
      </w:r>
    </w:p>
    <w:p w14:paraId="1513DA2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профессиональные риски, действие на человека опасных и вредных производственных факторов, меры по защите от их воздействия;</w:t>
      </w:r>
    </w:p>
    <w:p w14:paraId="35A4021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порядок действий при несчастном случае;</w:t>
      </w:r>
    </w:p>
    <w:p w14:paraId="6FF1585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порядок действий при чрезвычайных ситуациях, в том числе при пожаре;</w:t>
      </w:r>
    </w:p>
    <w:p w14:paraId="18D5F01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правила оказания первой помощи пострадавшим, места хранения аптечки первой помощи, номера телефонов для вызова скорой медицинской помощи.</w:t>
      </w:r>
    </w:p>
    <w:p w14:paraId="6268AC7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1.10. На преподавателя математики в процессе его трудовой деятельности возможно воздействие следующих вредных и опасных производственных факторов:</w:t>
      </w:r>
    </w:p>
    <w:p w14:paraId="64AC888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напряженность труда (нагрузка на голосовой аппарат, особенно при большом объеме учебной нагрузки; высокая и длительная концентрация внимания; стрессовые ситуации);</w:t>
      </w:r>
    </w:p>
    <w:p w14:paraId="49FF5BB8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повышенные зрительные нагрузки при работе на компьютере;</w:t>
      </w:r>
    </w:p>
    <w:p w14:paraId="646E7B28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заражения при контакте с инфицированными обучающимися, их родителями, посетителями, иными лицами;</w:t>
      </w:r>
    </w:p>
    <w:p w14:paraId="7D779B2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опасность поражения электрическим током при использовании электрооборудования, электроприборов, неисправной электропроводки;</w:t>
      </w:r>
    </w:p>
    <w:p w14:paraId="7087F70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падения на скользкой поверхности;</w:t>
      </w:r>
    </w:p>
    <w:p w14:paraId="2B1D2CC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воздействие вредных и опасных химических веществ (при их использовании);</w:t>
      </w:r>
    </w:p>
    <w:p w14:paraId="194A8DC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травмирования при использовании оборудования, приспособлений, инструментов;</w:t>
      </w:r>
    </w:p>
    <w:p w14:paraId="5C2ED95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совершения противоправных действий физического характера со стороны обучающихся;</w:t>
      </w:r>
    </w:p>
    <w:p w14:paraId="0C54158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иных опасных и вредных производственных факторов, связанных со спецификой трудовой деятельности и организацией образовательного процесса, используемыми в работе оборудованием, инструментами и материалами.</w:t>
      </w:r>
    </w:p>
    <w:p w14:paraId="10CB983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1.11. На рабочем месте запрещается курить и употреблять алкогольные напитки.</w:t>
      </w:r>
    </w:p>
    <w:p w14:paraId="6D9C4A1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1.12. Преподаватель математики несет персональную ответственность за соблюдение требований настоящей инструкции в соответствии с действующим законодательством.</w:t>
      </w:r>
    </w:p>
    <w:p w14:paraId="1FD2CD0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1.13. Контроль выполнения требований настоящей инструкции возлагается на руководителя структурного подразделения, специалиста по охране труда образовательной организации и иных уполномоченных на это представителей администрации и работников.</w:t>
      </w:r>
    </w:p>
    <w:p w14:paraId="750FCDB8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7A53FFAE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2. Требования охраны труда перед началом работы</w:t>
      </w:r>
    </w:p>
    <w:p w14:paraId="0384AF86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144E5E28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2.1. Перед началом занятий в ходе визуального осмотра проверить состояние помещения, учебных и рабочих мест, используемого оборудования, инструментов и материалов на соответствие требованиям техники безопасности, пожарной безопасности, электробезопасности, санитарным требованиям и гигиеническим нормативам. Обратить внимание на пути эвакуации при чрезвычайных ситуациях, наличие первичных средств пожаротушения, работу вентиляции, наличие дезинфекционных средств.</w:t>
      </w:r>
    </w:p>
    <w:p w14:paraId="1D7EDA08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2.2. При работе за рабочим столом проверить используемую оргтехнику, электропроводку, убрать лишние предметы. Проверить и при необходимости отрегулировать освещенность рабочего места, настройки рабочего кресла, при наличии компьютера - высоту и угол наклона монитора.</w:t>
      </w:r>
    </w:p>
    <w:p w14:paraId="267F32E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2.3. Надеть рабочую одежду (при ее использовании), при необходимости подготовить СИЗ, в том числе от COVID-19.</w:t>
      </w:r>
    </w:p>
    <w:p w14:paraId="78D0CB7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2.4. Обнаруженные перед началом работы нарушения техники безопасности устранить собственными силами. При невозможности сделать это самостоятельно или при наличии риска для жизни и здоровья сообщить руководству и представителям административно-хозяйственных служб для принятия соответствующих мер. До устранения нарушений к работе не приступать.</w:t>
      </w:r>
    </w:p>
    <w:p w14:paraId="7D1B791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2.5. Самостоятельное устранение нарушений техники безопасности, связанное с ремонтом и наладкой оборудования, электроприборов, электропроводки, производить только при наличии соответствующей подготовки и допуска к таким работам.</w:t>
      </w:r>
    </w:p>
    <w:p w14:paraId="22022D5F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48935547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3. Требования охраны труда во время работы</w:t>
      </w:r>
    </w:p>
    <w:p w14:paraId="573B4E5F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193A7A97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3.1. Преподаватель математики во время работы должен:</w:t>
      </w:r>
    </w:p>
    <w:p w14:paraId="737DB1C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охраны труда, пожарной безопасности, электробезопасности, санитарно-гигиенических правил;</w:t>
      </w:r>
    </w:p>
    <w:p w14:paraId="381AA8C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контролировать соблюдение требований безопасности обучающимися;</w:t>
      </w:r>
    </w:p>
    <w:p w14:paraId="71C92FF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содержать в порядке и чистоте рабочее место;</w:t>
      </w:r>
    </w:p>
    <w:p w14:paraId="4E41B22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следить за исправностью оборудования, электроприборов, электропроводки, приспособлений и инструментов;</w:t>
      </w:r>
    </w:p>
    <w:p w14:paraId="495C6E9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инструкций по эксплуатации оборудования, электроприборов, правила безопасности использования инструментов и рабочих материалов;</w:t>
      </w:r>
    </w:p>
    <w:p w14:paraId="7A0B6A5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использовать в установленном порядке рабочую одежду и СИЗ, в том числе от COVID-19;</w:t>
      </w:r>
    </w:p>
    <w:p w14:paraId="22FAD95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следить за чистотой воздуха в помещении, при проветривании не допускать образования сквозняков;</w:t>
      </w:r>
    </w:p>
    <w:p w14:paraId="0C704A0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выполнять только ту работу, которая предусмотрена трудовыми обязанностями, расписанием и планом занятий, не отвлекаться на посторонние дела и разговоры, не пользоваться сотовыми телефонами в личных целях, не отвлекать от работы других.</w:t>
      </w:r>
    </w:p>
    <w:p w14:paraId="4AD3BDB6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3821D58C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4. Требования охраны труда в аварийных ситуациях</w:t>
      </w:r>
    </w:p>
    <w:p w14:paraId="050A1AF4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6FB8B3DE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4.1. При возникновении аварийной (чрезвычайной) ситуации действовать в соответствии с утвержденным планом (инструкцией) по действиям в случае возникновения ЧС (информирование руководства и экстренных спасательных служб, проведение эвакуации персонала и учащихся, при наличии пострадавших организация или участие в оказании пострадавшим первой помощи, по выводу их из опасной зоны).</w:t>
      </w:r>
    </w:p>
    <w:p w14:paraId="1BD9327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4.2. При поломке оборудования прекратить его эксплуатацию, обесточить и доложить руководству.</w:t>
      </w:r>
    </w:p>
    <w:p w14:paraId="767147B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4.3. При несчастном случае (травме) оказать первую помощь, при необходимости вызвать скорую медицинскую помощь. О произошедшем незамедлительно доложить руководству.</w:t>
      </w:r>
    </w:p>
    <w:p w14:paraId="72D8D41A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034DD246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5. Требования охраны труда по окончании работы</w:t>
      </w:r>
    </w:p>
    <w:p w14:paraId="5B887F66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1E8C6033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5.1. По окончании занятий осмотреть помещение. Привести в порядок рабочее место. Убрать журнал, тетради, наглядные пособия и другие материалы в установленное место. Отключить оборудование и электроприборы. Закрыть окна, форточки, выключить свет.</w:t>
      </w:r>
    </w:p>
    <w:p w14:paraId="0A533D7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5.2. При использовании рабочей одежды и СИЗ убрать их в специально отведенное место.</w:t>
      </w:r>
    </w:p>
    <w:p w14:paraId="366A2698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5.3. Вымыть руки теплой водой с мылом и вытереть насухо полотенцем, при необходимости провести дезинфекцию рук специальными дезинфицирующими растворами для рук.</w:t>
      </w:r>
    </w:p>
    <w:p w14:paraId="215774A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5.4. Сообщить руководству о выявленных нарушениях требований охраны труда, неисправностях оборудования и других факторах, влияющих на безопасность труда и образовательного процесса, для принятия соответствующих мер.</w:t>
      </w:r>
    </w:p>
    <w:p w14:paraId="3323FA6C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064AD874" w14:textId="77777777" w:rsidR="0076173D" w:rsidRPr="0076173D" w:rsidRDefault="0076173D">
      <w:pPr>
        <w:spacing w:after="1" w:line="220" w:lineRule="auto"/>
        <w:jc w:val="center"/>
        <w:outlineLvl w:val="0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Инструкция по охране труда для преподавателя истории</w:t>
      </w:r>
    </w:p>
    <w:p w14:paraId="005E9E1B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48E41B9E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 xml:space="preserve">Настоящая инструкция разработана в соответствии с Трудовым </w:t>
      </w:r>
      <w:hyperlink r:id="rId15">
        <w:r w:rsidRPr="0076173D">
          <w:rPr>
            <w:rFonts w:ascii="Times New Roman" w:hAnsi="Times New Roman" w:cs="Times New Roman"/>
            <w:color w:val="0000FF"/>
          </w:rPr>
          <w:t>кодексом</w:t>
        </w:r>
      </w:hyperlink>
      <w:r w:rsidRPr="0076173D">
        <w:rPr>
          <w:rFonts w:ascii="Times New Roman" w:hAnsi="Times New Roman" w:cs="Times New Roman"/>
        </w:rPr>
        <w:t xml:space="preserve"> Российской Федерации, другими нормативно-правовыми актами в области охраны труда и может быть дополнена иными требованиями с учетом специфики трудовой деятельности преподавателя истории и используемых учебного и иного оборудования, инструментов и материалов.</w:t>
      </w:r>
    </w:p>
    <w:p w14:paraId="720463E0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2D786AAF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1. Общие требования охраны труда</w:t>
      </w:r>
    </w:p>
    <w:p w14:paraId="7FA17B09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70FA02B3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1.1. К самостоятельной работе в качестве преподавателя истории допускаются лица, обладающие соответствующей квалификацией, не имеющие медицинских противопоказаний, прошедшие в установленном порядке обязательный медицинский осмотр, обучение охране труда, в том числе в формате инструктажа, проверку знаний требований охраны труда.</w:t>
      </w:r>
    </w:p>
    <w:p w14:paraId="424685B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1.2. Преподаватель истории, получивший неудовлетворительную оценку при проверке знаний требований охраны труда, к самостоятельной работе не допускается и обязан пройти повторную проверку.</w:t>
      </w:r>
    </w:p>
    <w:p w14:paraId="26856F1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1.3. При использовании электрооборудования преподаватель истории обязан пройти соответствующее обучение с присвоением соответствующей квалификационной группы по электробезопасности.</w:t>
      </w:r>
    </w:p>
    <w:p w14:paraId="6804820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1.4. Преподаватель истории должен быть проинформирован работодателем об условиях труда, профессиональных рисках, предоставляемых гарантиях, полагающихся компенсациях и средствах индивидуальной защиты (СИЗ).</w:t>
      </w:r>
    </w:p>
    <w:p w14:paraId="0FFC2B5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1.5. Условия труда преподавателя истории должны соответствовать требованиям безопасности труда, санитарным правилам и гигиеническим нормативам.</w:t>
      </w:r>
    </w:p>
    <w:p w14:paraId="5818882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1.6. Преподаватель истории обеспечивается рабочей одеждой и СИЗ в установленном порядке.</w:t>
      </w:r>
    </w:p>
    <w:p w14:paraId="402CBD5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 xml:space="preserve">1.7. В соответствии со </w:t>
      </w:r>
      <w:hyperlink r:id="rId16">
        <w:r w:rsidRPr="0076173D">
          <w:rPr>
            <w:rFonts w:ascii="Times New Roman" w:hAnsi="Times New Roman" w:cs="Times New Roman"/>
            <w:color w:val="0000FF"/>
          </w:rPr>
          <w:t>статьей 214</w:t>
        </w:r>
      </w:hyperlink>
      <w:r w:rsidRPr="0076173D">
        <w:rPr>
          <w:rFonts w:ascii="Times New Roman" w:hAnsi="Times New Roman" w:cs="Times New Roman"/>
        </w:rPr>
        <w:t xml:space="preserve"> ТК РФ преподаватель истории обязан:</w:t>
      </w:r>
    </w:p>
    <w:p w14:paraId="0F68F67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охраны труда;</w:t>
      </w:r>
    </w:p>
    <w:p w14:paraId="48C42C1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правильно применять средства индивидуальной и коллективной защиты;</w:t>
      </w:r>
    </w:p>
    <w:p w14:paraId="28DC47A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проходить обучение безопасным методам и приемам выполнения работ и оказанию первой помощи пострадавшим на производстве, инструктаж по охране труда, проверку знаний требований охраны труда;</w:t>
      </w:r>
    </w:p>
    <w:p w14:paraId="25B658B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 или об ухудшении состояния своего здоровья, в том числе о проявлении признаков острого профессионального заболевания (отравления);</w:t>
      </w:r>
    </w:p>
    <w:p w14:paraId="5F7740E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проходить обязательные предварительные (при поступлении на работу) и периодические (в течение трудовой деятельности) медицинские осмотры, другие обязательные медицинские осмотры, а также внеочередные медицинские осмотры по направлению работодателя в установленных законодательством случаях.</w:t>
      </w:r>
    </w:p>
    <w:p w14:paraId="7D01832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1.8. Преподаватель истории должен:</w:t>
      </w:r>
    </w:p>
    <w:p w14:paraId="3E1179F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безопасности труда, пожарной безопасности, электробезопасности, санитарные правила и нормы, правила внутреннего трудового распорядка, режим труда и отдыха;</w:t>
      </w:r>
    </w:p>
    <w:p w14:paraId="3F7FAEF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 пределах своей компетенции обеспечить безопасность образовательного процесса; незамедлительно сообщать руководству о выявленных нарушениях требований охраны труда для принятия соответствующих мер и до их устранения к работе (занятиям) не приступать; безотлагательно информировать руководство о каждом несчастном случае с обучающимися;</w:t>
      </w:r>
    </w:p>
    <w:p w14:paraId="2067740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использовать рабочую одежду и в установленных случаях СИЗ;</w:t>
      </w:r>
    </w:p>
    <w:p w14:paraId="3BDBCD0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поддерживать порядок на рабочем месте;</w:t>
      </w:r>
    </w:p>
    <w:p w14:paraId="7A561348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быть внимательным во время работы, не отвлекаться на посторонние дела и разговоры, не отвлекать от работы других;</w:t>
      </w:r>
    </w:p>
    <w:p w14:paraId="532EADC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выполнять только ту работу, которая входит в трудовые обязанности;</w:t>
      </w:r>
    </w:p>
    <w:p w14:paraId="40CCEE6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использовать только исправное оборудование, приспособления, инструменты, оргтехнику в соответствии с инструкциями заводов-изготовителей, соблюдать изложенные в них требования безопасности;</w:t>
      </w:r>
    </w:p>
    <w:p w14:paraId="10E1BF3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обращать внимание на поверхность пола для предотвращения падений;</w:t>
      </w:r>
    </w:p>
    <w:p w14:paraId="3F71F28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правила личной гигиены;</w:t>
      </w:r>
    </w:p>
    <w:p w14:paraId="11730D4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принимать пищу только в установленных и специально оборудованных местах;</w:t>
      </w:r>
    </w:p>
    <w:p w14:paraId="05D2030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уметь оказывать первую помощь пострадавшим при несчастных случаях.</w:t>
      </w:r>
    </w:p>
    <w:p w14:paraId="64CB55B8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1.9. Преподаватель истории должен знать:</w:t>
      </w:r>
    </w:p>
    <w:p w14:paraId="67A471C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нормативно-правовые акты по охране труда, пожарной безопасности, электробезопасности в части касающейся;</w:t>
      </w:r>
    </w:p>
    <w:p w14:paraId="2AAE85E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безопасные методы выполнения работ и организации образовательного процесса;</w:t>
      </w:r>
    </w:p>
    <w:p w14:paraId="04541D9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профессиональные риски, действие на человека опасных и вредных производственных факторов, меры по защите от их воздействия;</w:t>
      </w:r>
    </w:p>
    <w:p w14:paraId="29FF79C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порядок действий при несчастном случае;</w:t>
      </w:r>
    </w:p>
    <w:p w14:paraId="48EEA36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порядок действий при чрезвычайных ситуациях, в том числе при пожаре;</w:t>
      </w:r>
    </w:p>
    <w:p w14:paraId="06005CE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правила оказания первой помощи пострадавшим, места хранения аптечки первой помощи, номера телефонов для вызова скорой медицинской помощи.</w:t>
      </w:r>
    </w:p>
    <w:p w14:paraId="56F998C8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1.10. На преподавателя истории в процессе его трудовой деятельности возможно воздействие следующих вредных и опасных производственных факторов:</w:t>
      </w:r>
    </w:p>
    <w:p w14:paraId="406722B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напряженность труда (нагрузка на голосовой аппарат, особенно при большом объеме учебной нагрузки; высокая и длительная концентрация внимания; стрессовые ситуации);</w:t>
      </w:r>
    </w:p>
    <w:p w14:paraId="4FAAF20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повышенные зрительные нагрузки при работе на компьютере;</w:t>
      </w:r>
    </w:p>
    <w:p w14:paraId="6C14284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заражения при контакте с инфицированными обучающимися, их родителями, посетителями, иными лицами;</w:t>
      </w:r>
    </w:p>
    <w:p w14:paraId="5C59D99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опасность поражения электрическим током при использовании электрооборудования, электроприборов, неисправной электропроводки;</w:t>
      </w:r>
    </w:p>
    <w:p w14:paraId="7DFCB5A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падения на скользкой поверхности;</w:t>
      </w:r>
    </w:p>
    <w:p w14:paraId="62D13B3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воздействие вредных и опасных химических веществ (при их использовании);</w:t>
      </w:r>
    </w:p>
    <w:p w14:paraId="0FDA1A9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травмирования при использовании оборудования, приспособлений, инструментов;</w:t>
      </w:r>
    </w:p>
    <w:p w14:paraId="3D3A78E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совершения противоправных действий физического характера со стороны обучающихся;</w:t>
      </w:r>
    </w:p>
    <w:p w14:paraId="073E222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иных опасных и вредных производственных факторов, связанных со спецификой трудовой деятельности и организацией образовательного процесса, используемыми в работе оборудованием, инструментами и материалами.</w:t>
      </w:r>
    </w:p>
    <w:p w14:paraId="75B0BD8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1.11. На рабочем месте запрещается курить и употреблять алкогольные напитки.</w:t>
      </w:r>
    </w:p>
    <w:p w14:paraId="1864E1C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1.12. Преподаватель истории несет персональную ответственность за соблюдение требований настоящей инструкции в соответствии с действующим законодательством.</w:t>
      </w:r>
    </w:p>
    <w:p w14:paraId="713760F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1.13. Контроль выполнения требований настоящей инструкции возлагается на руководителя структурного подразделения, специалиста по охране труда образовательной организации и иных уполномоченных на это представителей администрации и работников.</w:t>
      </w:r>
    </w:p>
    <w:p w14:paraId="7490E336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75698108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2. Требования охраны труда перед началом работы</w:t>
      </w:r>
    </w:p>
    <w:p w14:paraId="6B87F7D4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5A3B7DD2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2.1. Перед началом занятий в ходе визуального осмотра проверить состояние помещения, учебных и рабочих мест, используемого оборудования, инструментов и материалов на соответствие требованиям техники безопасности, пожарной безопасности, электробезопасности, санитарным требованиям и гигиеническим нормативам. Обратить внимание на пути эвакуации при чрезвычайных ситуациях, наличие первичных средств пожаротушения, работу вентиляции, наличие дезинфекционных средств.</w:t>
      </w:r>
    </w:p>
    <w:p w14:paraId="3756BA3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2.2. При работе за рабочим столом проверить используемую оргтехнику, электропроводку, убрать лишние предметы. Проверить и при необходимости отрегулировать освещенность рабочего места, настройки рабочего кресла, при наличии компьютера - высоту и угол наклона монитора.</w:t>
      </w:r>
    </w:p>
    <w:p w14:paraId="1533343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2.3. Надеть рабочую одежду (при ее использовании), при необходимости подготовить СИЗ, в том числе от COVID-19.</w:t>
      </w:r>
    </w:p>
    <w:p w14:paraId="6866E018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2.4. Обнаруженные перед началом работы нарушения техники безопасности устранить собственными силами. При невозможности сделать это самостоятельно или при наличии риска для жизни и здоровья сообщить руководству и представителям административно-хозяйственных служб для принятия соответствующих мер. До устранения нарушений к работе не приступать.</w:t>
      </w:r>
    </w:p>
    <w:p w14:paraId="4DAFE8D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2.5. Самостоятельное устранение нарушений техники безопасности, связанное с ремонтом и наладкой оборудования, электроприборов, электропроводки, производить только при наличии соответствующей подготовки и допуска к таким работам.</w:t>
      </w:r>
    </w:p>
    <w:p w14:paraId="70834335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76B64BAD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3. Требования охраны труда во время работы</w:t>
      </w:r>
    </w:p>
    <w:p w14:paraId="4A821CC4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7C965AD9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3.1. Преподаватель истории во время работы должен:</w:t>
      </w:r>
    </w:p>
    <w:p w14:paraId="2F283A4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охраны труда, пожарной безопасности, электробезопасности, санитарно-гигиенических правил;</w:t>
      </w:r>
    </w:p>
    <w:p w14:paraId="354FC088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контролировать соблюдение требований безопасности обучающимися;</w:t>
      </w:r>
    </w:p>
    <w:p w14:paraId="4F99F0F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содержать в порядке и чистоте рабочее место;</w:t>
      </w:r>
    </w:p>
    <w:p w14:paraId="5FBEA34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следить за исправностью оборудования, электроприборов, электропроводки, приспособлений и инструментов;</w:t>
      </w:r>
    </w:p>
    <w:p w14:paraId="2F8AA95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инструкций по эксплуатации оборудования, электроприборов, правила безопасности использования инструментов и рабочих материалов;</w:t>
      </w:r>
    </w:p>
    <w:p w14:paraId="758E700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использовать в установленном порядке рабочую одежду и СИЗ, в том числе от COVID-19;</w:t>
      </w:r>
    </w:p>
    <w:p w14:paraId="746D849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следить за чистотой воздуха в помещении, при проветривании не допускать образования сквозняков;</w:t>
      </w:r>
    </w:p>
    <w:p w14:paraId="2884044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выполнять только ту работу, которая предусмотрена трудовыми обязанностями, расписанием и планом занятий, не отвлекаться на посторонние дела и разговоры, не пользоваться сотовыми телефонами в личных целях, не отвлекать от работы других.</w:t>
      </w:r>
    </w:p>
    <w:p w14:paraId="6BA5AC0D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4DC663C3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4. Требования охраны труда в аварийных ситуациях</w:t>
      </w:r>
    </w:p>
    <w:p w14:paraId="4EEDFF30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1B63BBFE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4.1. При возникновении аварийной (чрезвычайной) ситуации действовать в соответствии с утвержденным планом (инструкцией) по действиям в случае возникновения ЧС (информирование руководства и экстренных спасательных служб, проведение эвакуации персонала и учащихся, при наличии пострадавших организация или участие в оказании пострадавшим первой помощи, по выводу их из опасной зоны).</w:t>
      </w:r>
    </w:p>
    <w:p w14:paraId="5C2FB3C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4.2. При поломке оборудования прекратить его эксплуатацию, обесточить и доложить руководству.</w:t>
      </w:r>
    </w:p>
    <w:p w14:paraId="2D117F9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4.3. При несчастном случае (травме) оказать первую помощь, при необходимости вызвать скорую медицинскую помощь. О произошедшем незамедлительно доложить руководству.</w:t>
      </w:r>
    </w:p>
    <w:p w14:paraId="13597019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692E1C30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5. Требования охраны труда по окончании работы</w:t>
      </w:r>
    </w:p>
    <w:p w14:paraId="28FC449E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70E11971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5.1. По окончании занятий осмотреть помещение. Привести в порядок рабочее место. Убрать журнал, тетради, наглядные пособия и другие материалы в установленное место. Отключить оборудование и электроприборы. Закрыть окна, форточки, выключить свет.</w:t>
      </w:r>
    </w:p>
    <w:p w14:paraId="0699FF2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5.2. При использовании рабочей одежды и СИЗ убрать их в специально отведенное место.</w:t>
      </w:r>
    </w:p>
    <w:p w14:paraId="5CDE8C2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5.3. Вымыть руки теплой водой с мылом и вытереть насухо полотенцем, при необходимости провести дезинфекцию рук специальными дезинфицирующими растворами для рук.</w:t>
      </w:r>
    </w:p>
    <w:p w14:paraId="60B3A03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5.4. Сообщить руководству о выявленных нарушениях требований охраны труда, неисправностях оборудования и других факторах, влияющих на безопасность труда и образовательного процесса, для принятия соответствующих мер.</w:t>
      </w:r>
    </w:p>
    <w:p w14:paraId="661634F8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7CFB09DF" w14:textId="77777777" w:rsidR="0076173D" w:rsidRPr="0076173D" w:rsidRDefault="0076173D">
      <w:pPr>
        <w:spacing w:after="1" w:line="220" w:lineRule="auto"/>
        <w:jc w:val="center"/>
        <w:outlineLvl w:val="0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Инструкция по охране труда для преподавателя информатики</w:t>
      </w:r>
    </w:p>
    <w:p w14:paraId="45B6B2E9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0CFA7B13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 xml:space="preserve">Настоящая инструкция разработана в соответствии с Трудовым </w:t>
      </w:r>
      <w:hyperlink r:id="rId17">
        <w:r w:rsidRPr="0076173D">
          <w:rPr>
            <w:rFonts w:ascii="Times New Roman" w:hAnsi="Times New Roman" w:cs="Times New Roman"/>
            <w:color w:val="0000FF"/>
          </w:rPr>
          <w:t>кодексом</w:t>
        </w:r>
      </w:hyperlink>
      <w:r w:rsidRPr="0076173D">
        <w:rPr>
          <w:rFonts w:ascii="Times New Roman" w:hAnsi="Times New Roman" w:cs="Times New Roman"/>
        </w:rPr>
        <w:t xml:space="preserve"> Российской Федерации, другими нормативно-правовыми актами в области охраны труда и может быть дополнена иными требованиями с учетом специфики трудовой деятельности преподавателя информатики и используемых учебного и иного оборудования, инструментов и материалов.</w:t>
      </w:r>
    </w:p>
    <w:p w14:paraId="005046FF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22C055DE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1. Общие требования охраны труда</w:t>
      </w:r>
    </w:p>
    <w:p w14:paraId="47AAE617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0249CA50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1.1. К самостоятельной работе в качестве преподавателя информатики допускаются лица, обладающие соответствующей квалификацией, не имеющие медицинских противопоказаний, прошедшие в установленном порядке обязательный медицинский осмотр, обучение охране труда, в том числе в формате инструктажа, проверку знаний требований охраны труда.</w:t>
      </w:r>
    </w:p>
    <w:p w14:paraId="63E31D4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1.2. Преподаватель информатики, получивший неудовлетворительную оценку при проверке знаний требований охраны труда, к самостоятельной работе не допускается и обязан пройти повторную проверку.</w:t>
      </w:r>
    </w:p>
    <w:p w14:paraId="1AE6175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1.3. При использовании электрооборудования преподаватель информатики обязан пройти соответствующее обучение с присвоением соответствующей квалификационной группы по электробезопасности.</w:t>
      </w:r>
    </w:p>
    <w:p w14:paraId="08193A9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1.4. Преподаватель информатики должен быть проинформирован работодателем об условиях труда, профессиональных рисках, предоставляемых гарантиях, полагающихся компенсациях и средствах индивидуальной защиты (СИЗ).</w:t>
      </w:r>
    </w:p>
    <w:p w14:paraId="4AE9AD9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1.5. Условия труда преподавателя информатики должны соответствовать требованиям безопасности труда, санитарным правилам и гигиеническим нормативам.</w:t>
      </w:r>
    </w:p>
    <w:p w14:paraId="01B5419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1.6. Преподаватель информатики обеспечивается рабочей одеждой и СИЗ в установленном порядке.</w:t>
      </w:r>
    </w:p>
    <w:p w14:paraId="21A104A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 xml:space="preserve">1.7. В соответствии со </w:t>
      </w:r>
      <w:hyperlink r:id="rId18">
        <w:r w:rsidRPr="0076173D">
          <w:rPr>
            <w:rFonts w:ascii="Times New Roman" w:hAnsi="Times New Roman" w:cs="Times New Roman"/>
            <w:color w:val="0000FF"/>
          </w:rPr>
          <w:t>статьей 214</w:t>
        </w:r>
      </w:hyperlink>
      <w:r w:rsidRPr="0076173D">
        <w:rPr>
          <w:rFonts w:ascii="Times New Roman" w:hAnsi="Times New Roman" w:cs="Times New Roman"/>
        </w:rPr>
        <w:t xml:space="preserve"> ТК РФ преподаватель информатики обязан:</w:t>
      </w:r>
    </w:p>
    <w:p w14:paraId="393B9418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охраны труда;</w:t>
      </w:r>
    </w:p>
    <w:p w14:paraId="3DAD340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правильно применять средства индивидуальной и коллективной защиты;</w:t>
      </w:r>
    </w:p>
    <w:p w14:paraId="38B1220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проходить обучение безопасным методам и приемам выполнения работ и оказанию первой помощи пострадавшим на производстве, инструктаж по охране труда, проверку знаний требований охраны труда;</w:t>
      </w:r>
    </w:p>
    <w:p w14:paraId="7E72E5D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 или об ухудшении состояния своего здоровья, в том числе о проявлении признаков острого профессионального заболевания (отравления);</w:t>
      </w:r>
    </w:p>
    <w:p w14:paraId="18E95D8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проходить обязательные предварительные (при поступлении на работу) и периодические (в течение трудовой деятельности) медицинские осмотры, другие обязательные медицинские осмотры, а также внеочередные медицинские осмотры по направлению работодателя в установленных законодательством случаях.</w:t>
      </w:r>
    </w:p>
    <w:p w14:paraId="4BB4C80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1.8. Преподаватель информатики должен:</w:t>
      </w:r>
    </w:p>
    <w:p w14:paraId="716B585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безопасности труда, пожарной безопасности, электробезопасности, санитарные правила и нормы, правила внутреннего трудового распорядка, режим труда и отдыха;</w:t>
      </w:r>
    </w:p>
    <w:p w14:paraId="3E27DAB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 пределах своей компетенции обеспечить безопасность образовательного процесса; незамедлительно сообщать руководству о выявленных нарушениях требований охраны труда для принятия соответствующих мер и до их устранения к работе (занятиям) не приступать; безотлагательно информировать руководство о каждом несчастном случае с обучающимися;</w:t>
      </w:r>
    </w:p>
    <w:p w14:paraId="19FF713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использовать рабочую одежду и в установленных случаях СИЗ;</w:t>
      </w:r>
    </w:p>
    <w:p w14:paraId="77A7C5D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поддерживать порядок на рабочем месте;</w:t>
      </w:r>
    </w:p>
    <w:p w14:paraId="7A5DA80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быть внимательным во время работы, не отвлекаться на посторонние дела и разговоры, не отвлекать от работы других;</w:t>
      </w:r>
    </w:p>
    <w:p w14:paraId="760466D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выполнять только ту работу, которая входит в трудовые обязанности;</w:t>
      </w:r>
    </w:p>
    <w:p w14:paraId="21EB276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использовать только исправное оборудование, приспособления, инструменты, оргтехнику в соответствии с инструкциями заводов-изготовителей, соблюдать изложенные в них требования безопасности;</w:t>
      </w:r>
    </w:p>
    <w:p w14:paraId="555311F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обращать внимание на поверхность пола для предотвращения падений;</w:t>
      </w:r>
    </w:p>
    <w:p w14:paraId="6EE4835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правила личной гигиены;</w:t>
      </w:r>
    </w:p>
    <w:p w14:paraId="4F8EDE2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принимать пищу только в установленных и специально оборудованных местах;</w:t>
      </w:r>
    </w:p>
    <w:p w14:paraId="36ED06E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уметь оказывать первую помощь пострадавшим при несчастных случаях.</w:t>
      </w:r>
    </w:p>
    <w:p w14:paraId="3E2FE25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1.9. Преподаватель информатики должен знать:</w:t>
      </w:r>
    </w:p>
    <w:p w14:paraId="4E0A92B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нормативно-правовые акты по охране труда, пожарной безопасности, электробезопасности в части касающейся;</w:t>
      </w:r>
    </w:p>
    <w:p w14:paraId="06AC884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безопасные методы выполнения работ и организации образовательного процесса;</w:t>
      </w:r>
    </w:p>
    <w:p w14:paraId="23F3B11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профессиональные риски, действие на человека опасных и вредных производственных факторов, меры по защите от их воздействия;</w:t>
      </w:r>
    </w:p>
    <w:p w14:paraId="56DD1E1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порядок действий при несчастном случае;</w:t>
      </w:r>
    </w:p>
    <w:p w14:paraId="7BD8195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порядок действий при чрезвычайных ситуациях, в том числе при пожаре;</w:t>
      </w:r>
    </w:p>
    <w:p w14:paraId="2C5024C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правила оказания первой помощи пострадавшим, места хранения аптечки первой помощи, номера телефонов для вызова скорой медицинской помощи.</w:t>
      </w:r>
    </w:p>
    <w:p w14:paraId="199F8C9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1.10. На преподавателя информатики в процессе его трудовой деятельности возможно воздействие следующих вредных и опасных производственных факторов:</w:t>
      </w:r>
    </w:p>
    <w:p w14:paraId="18E1030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напряженность труда (нагрузка на голосовой аппарат, особенно при большом объеме учебной нагрузки; высокая и длительная концентрация внимания; стрессовые ситуации);</w:t>
      </w:r>
    </w:p>
    <w:p w14:paraId="0B3CECC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повышенные зрительные нагрузки при работе на компьютере;</w:t>
      </w:r>
    </w:p>
    <w:p w14:paraId="3B5500C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электромагнитное поле широкополосного спектра частот при работе на компьютере;</w:t>
      </w:r>
    </w:p>
    <w:p w14:paraId="470B0A9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заражения при контакте с инфицированными обучающимися, их родителями, посетителями, иными лицами;</w:t>
      </w:r>
    </w:p>
    <w:p w14:paraId="0DA1FCD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опасность поражения электрическим током при использовании электрооборудования, электроприборов, неисправной электропроводки;</w:t>
      </w:r>
    </w:p>
    <w:p w14:paraId="1A6E014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падения на скользкой поверхности;</w:t>
      </w:r>
    </w:p>
    <w:p w14:paraId="0934B31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воздействие вредных и опасных химических веществ (при их использовании);</w:t>
      </w:r>
    </w:p>
    <w:p w14:paraId="45C7B4E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травмирования при использовании оборудования, приспособлений, инструментов;</w:t>
      </w:r>
    </w:p>
    <w:p w14:paraId="1973CE3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совершения противоправных действий физического характера со стороны обучающихся;</w:t>
      </w:r>
    </w:p>
    <w:p w14:paraId="0ABA2A8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иных опасных и вредных производственных факторов, связанных со спецификой трудовой деятельности и организацией образовательного процесса, используемыми в работе оборудованием, инструментами и материалами.</w:t>
      </w:r>
    </w:p>
    <w:p w14:paraId="22FF73F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1.11. На рабочем месте запрещается курить и употреблять алкогольные напитки.</w:t>
      </w:r>
    </w:p>
    <w:p w14:paraId="3D1161B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1.12. Преподаватель информатики несет персональную ответственность за соблюдение требований настоящей инструкции в соответствии с действующим законодательством.</w:t>
      </w:r>
    </w:p>
    <w:p w14:paraId="5EDD804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1.13. Контроль выполнения требований настоящей инструкции возлагается на руководителя структурного подразделения, специалиста по охране труда образовательной организации и иных уполномоченных на это представителей администрации и работников.</w:t>
      </w:r>
    </w:p>
    <w:p w14:paraId="728F918A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08CF423D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2. Требования охраны труда перед началом работы</w:t>
      </w:r>
    </w:p>
    <w:p w14:paraId="122CCF3E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5C173006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2.1. Перед началом занятий в ходе визуального осмотра проверить состояние помещения, учебных и рабочих мест, используемого оборудования, инструментов и материалов на соответствие требованиям техники безопасности, пожарной безопасности, электробезопасности, санитарным требованиям и гигиеническим нормативам. Обратить внимание на пути эвакуации при чрезвычайных ситуациях, наличие первичных средств пожаротушения, работу вентиляции, наличие дезинфекционных средств.</w:t>
      </w:r>
    </w:p>
    <w:p w14:paraId="009A405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2.2. При работе за рабочим столом проверить используемую оргтехнику, электропроводку, убрать лишние предметы. Проверить и при необходимости отрегулировать освещенность рабочего места, настройки рабочего кресла, при наличии компьютера - высоту и угол наклона монитора.</w:t>
      </w:r>
    </w:p>
    <w:p w14:paraId="38A3A54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2.3. Надеть рабочую одежду (при ее использовании), при необходимости подготовить СИЗ, в том числе от COVID-19.</w:t>
      </w:r>
    </w:p>
    <w:p w14:paraId="79091DF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2.4. Обнаруженные перед началом работы нарушения техники безопасности устранить собственными силами. При невозможности сделать это самостоятельно или при наличии риска для жизни и здоровья сообщить руководству и представителям административно-хозяйственных служб для принятия соответствующих мер. До устранения нарушений к работе не приступать.</w:t>
      </w:r>
    </w:p>
    <w:p w14:paraId="6DCF6B5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2.5. Самостоятельное устранение нарушений техники безопасности, связанное с ремонтом и наладкой оборудования, электроприборов, электропроводки, производить только при наличии соответствующей подготовки и допуска к таким работам.</w:t>
      </w:r>
    </w:p>
    <w:p w14:paraId="4956B882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1EF13875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3. Требования охраны труда во время работы</w:t>
      </w:r>
    </w:p>
    <w:p w14:paraId="270FA331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1DF45B9B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3.1. Преподаватель информатики во время работы должен:</w:t>
      </w:r>
    </w:p>
    <w:p w14:paraId="426B03C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охраны труда, пожарной безопасности, электробезопасности, санитарно-гигиенических правил;</w:t>
      </w:r>
    </w:p>
    <w:p w14:paraId="1E7BD0A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контролировать соблюдение требований безопасности обучающимися;</w:t>
      </w:r>
    </w:p>
    <w:p w14:paraId="0F00E38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содержать в порядке и чистоте рабочее место;</w:t>
      </w:r>
    </w:p>
    <w:p w14:paraId="3025566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следить за исправностью оборудования, электроприборов, электропроводки, приспособлений и инструментов;</w:t>
      </w:r>
    </w:p>
    <w:p w14:paraId="236FCB1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инструкций по эксплуатации оборудования, электроприборов, правила безопасности использования инструментов и рабочих материалов;</w:t>
      </w:r>
    </w:p>
    <w:p w14:paraId="12CFE56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использовать в установленном порядке рабочую одежду и СИЗ, в том числе от COVID-19;</w:t>
      </w:r>
    </w:p>
    <w:p w14:paraId="4C9FD63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следить за чистотой воздуха в помещении, при проветривании не допускать образования сквозняков;</w:t>
      </w:r>
    </w:p>
    <w:p w14:paraId="2AEAC2B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выполнять только ту работу, которая предусмотрена трудовыми обязанностями, расписанием и планом занятий, не отвлекаться на посторонние дела и разговоры, не пользоваться сотовыми телефонами в личных целях, не отвлекать от работы других.</w:t>
      </w:r>
    </w:p>
    <w:p w14:paraId="0B3DD209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5DAF6308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4. Требования охраны труда в аварийных ситуациях</w:t>
      </w:r>
    </w:p>
    <w:p w14:paraId="2C7719DA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702781E8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4.1. При возникновении аварийной (чрезвычайной) ситуации действовать в соответствии с утвержденным планом (инструкцией) по действиям в случае возникновения ЧС (информирование руководства и экстренных спасательных служб, проведение эвакуации персонала и учащихся, при наличии пострадавших организация или участие в оказании пострадавшим первой помощи, по выводу их из опасной зоны).</w:t>
      </w:r>
    </w:p>
    <w:p w14:paraId="36AF869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4.2. При поломке оборудования прекратить его эксплуатацию, обесточить и доложить руководству.</w:t>
      </w:r>
    </w:p>
    <w:p w14:paraId="06CAF22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4.3. При несчастном случае (травме) оказать первую помощь, при необходимости вызвать скорую медицинскую помощь. О произошедшем незамедлительно доложить руководству.</w:t>
      </w:r>
    </w:p>
    <w:p w14:paraId="32B8647C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66F3CA3A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5. Требования охраны труда по окончании работы</w:t>
      </w:r>
    </w:p>
    <w:p w14:paraId="31A20377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2F6BB164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5.1. По окончании занятий осмотреть помещение. Привести в порядок рабочее место. Убрать журнал, тетради, наглядные пособия и другие материалы в установленное место. Отключить оборудование и электроприборы. Закрыть окна, форточки, выключить свет.</w:t>
      </w:r>
    </w:p>
    <w:p w14:paraId="518115E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5.2. При использовании рабочей одежды и СИЗ убрать их в специально отведенное место.</w:t>
      </w:r>
    </w:p>
    <w:p w14:paraId="6032312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5.3. Вымыть руки теплой водой с мылом и вытереть насухо полотенцем, при необходимости провести дезинфекцию рук специальными дезинфицирующими растворами для рук.</w:t>
      </w:r>
    </w:p>
    <w:p w14:paraId="0095B1F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5.4. Сообщить руководству о выявленных нарушениях требований охраны труда, неисправностях оборудования и других факторах, влияющих на безопасность труда и образовательного процесса, для принятия соответствующих мер.</w:t>
      </w:r>
    </w:p>
    <w:p w14:paraId="09DA0F8E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0D93697F" w14:textId="77777777" w:rsidR="0076173D" w:rsidRPr="0076173D" w:rsidRDefault="0076173D">
      <w:pPr>
        <w:spacing w:after="1" w:line="220" w:lineRule="auto"/>
        <w:jc w:val="center"/>
        <w:outlineLvl w:val="0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Инструкция по охране труда для преподавателя</w:t>
      </w:r>
    </w:p>
    <w:p w14:paraId="6B42E0DF" w14:textId="77777777" w:rsidR="0076173D" w:rsidRPr="0076173D" w:rsidRDefault="0076173D">
      <w:pPr>
        <w:spacing w:after="1" w:line="220" w:lineRule="auto"/>
        <w:jc w:val="center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иностранного языка</w:t>
      </w:r>
    </w:p>
    <w:p w14:paraId="7FB9C840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154443CD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 xml:space="preserve">Настоящая инструкция разработана в соответствии с Трудовым </w:t>
      </w:r>
      <w:hyperlink r:id="rId19">
        <w:r w:rsidRPr="0076173D">
          <w:rPr>
            <w:rFonts w:ascii="Times New Roman" w:hAnsi="Times New Roman" w:cs="Times New Roman"/>
            <w:color w:val="0000FF"/>
          </w:rPr>
          <w:t>кодексом</w:t>
        </w:r>
      </w:hyperlink>
      <w:r w:rsidRPr="0076173D">
        <w:rPr>
          <w:rFonts w:ascii="Times New Roman" w:hAnsi="Times New Roman" w:cs="Times New Roman"/>
        </w:rPr>
        <w:t xml:space="preserve"> Российской Федерации, другими нормативно-правовыми актами в области охраны труда и может быть дополнена иными требованиями с учетом специфики трудовой деятельности преподавателя иностранного языка и используемых учебного и иного оборудования, инструментов и материалов.</w:t>
      </w:r>
    </w:p>
    <w:p w14:paraId="76E9CF62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02C5E07C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1. Общие требования охраны труда</w:t>
      </w:r>
    </w:p>
    <w:p w14:paraId="7C41AE83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7ED0E401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1.1. К самостоятельной работе в качестве преподавателя иностранного языка допускаются лица, обладающие соответствующей квалификацией, не имеющие медицинских противопоказаний, прошедшие в установленном порядке обязательный медицинский осмотр, обучение охране труда, в том числе в формате инструктажа, проверку знаний требований охраны труда.</w:t>
      </w:r>
    </w:p>
    <w:p w14:paraId="2EC7FA6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1.2. Преподаватель иностранного языка, получивший неудовлетворительную оценку при проверке знаний требований охраны труда, к самостоятельной работе не допускается и обязан пройти повторную проверку.</w:t>
      </w:r>
    </w:p>
    <w:p w14:paraId="48DE9EA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1.3. При использовании электрооборудования преподаватель иностранного языка обязан пройти соответствующее обучение с присвоением соответствующей квалификационной группы по электробезопасности.</w:t>
      </w:r>
    </w:p>
    <w:p w14:paraId="1F7A61D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1.4. Преподаватель иностранного языка должен быть проинформирован работодателем об условиях труда, профессиональных рисках, предоставляемых гарантиях, полагающихся компенсациях и средствах индивидуальной защиты (СИЗ).</w:t>
      </w:r>
    </w:p>
    <w:p w14:paraId="350731E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1.5. Условия труда преподавателя иностранного языка должны соответствовать требованиям безопасности труда, санитарным правилам и гигиеническим нормативам.</w:t>
      </w:r>
    </w:p>
    <w:p w14:paraId="7012D78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1.6. Преподаватель иностранного языка обеспечивается рабочей одеждой и СИЗ в установленном порядке.</w:t>
      </w:r>
    </w:p>
    <w:p w14:paraId="1DE3BAC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 xml:space="preserve">1.7. В соответствии со </w:t>
      </w:r>
      <w:hyperlink r:id="rId20">
        <w:r w:rsidRPr="0076173D">
          <w:rPr>
            <w:rFonts w:ascii="Times New Roman" w:hAnsi="Times New Roman" w:cs="Times New Roman"/>
            <w:color w:val="0000FF"/>
          </w:rPr>
          <w:t>статьей 214</w:t>
        </w:r>
      </w:hyperlink>
      <w:r w:rsidRPr="0076173D">
        <w:rPr>
          <w:rFonts w:ascii="Times New Roman" w:hAnsi="Times New Roman" w:cs="Times New Roman"/>
        </w:rPr>
        <w:t xml:space="preserve"> ТК РФ преподаватель иностранного языка обязан:</w:t>
      </w:r>
    </w:p>
    <w:p w14:paraId="4482131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охраны труда;</w:t>
      </w:r>
    </w:p>
    <w:p w14:paraId="4D22C07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правильно применять средства индивидуальной и коллективной защиты;</w:t>
      </w:r>
    </w:p>
    <w:p w14:paraId="493EFCD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проходить обучение безопасным методам и приемам выполнения работ и оказанию первой помощи пострадавшим на производстве, инструктаж по охране труда, проверку знаний требований охраны труда;</w:t>
      </w:r>
    </w:p>
    <w:p w14:paraId="10766288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 или об ухудшении состояния своего здоровья, в том числе о проявлении признаков острого профессионального заболевания (отравления);</w:t>
      </w:r>
    </w:p>
    <w:p w14:paraId="28AEA52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проходить обязательные предварительные (при поступлении на работу) и периодические (в течение трудовой деятельности) медицинские осмотры, другие обязательные медицинские осмотры, а также внеочередные медицинские осмотры по направлению работодателя в установленных законодательством случаях.</w:t>
      </w:r>
    </w:p>
    <w:p w14:paraId="4F02369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1.8. Преподаватель иностранного языка должен:</w:t>
      </w:r>
    </w:p>
    <w:p w14:paraId="22F4F08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безопасности труда, пожарной безопасности, электробезопасности, санитарные правила и нормы, правила внутреннего трудового распорядка, режим труда и отдыха;</w:t>
      </w:r>
    </w:p>
    <w:p w14:paraId="29BC7BA8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 пределах своей компетенции обеспечить безопасность образовательного процесса; незамедлительно сообщать руководству о выявленных нарушениях требований охраны труда для принятия соответствующих мер и до их устранения к работе (занятиям) не приступать; безотлагательно информировать руководство о каждом несчастном случае с обучающимися;</w:t>
      </w:r>
    </w:p>
    <w:p w14:paraId="3EE0A53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использовать рабочую одежду и в установленных случаях СИЗ;</w:t>
      </w:r>
    </w:p>
    <w:p w14:paraId="4B2FDA6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поддерживать порядок на рабочем месте;</w:t>
      </w:r>
    </w:p>
    <w:p w14:paraId="05DA283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быть внимательным во время работы, не отвлекаться на посторонние дела и разговоры, не отвлекать от работы других;</w:t>
      </w:r>
    </w:p>
    <w:p w14:paraId="1D4673F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выполнять только ту работу, которая входит в трудовые обязанности;</w:t>
      </w:r>
    </w:p>
    <w:p w14:paraId="32DABED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использовать только исправное оборудование, приспособления, инструменты, оргтехнику в соответствии с инструкциями заводов-изготовителей, соблюдать изложенные в них требования безопасности;</w:t>
      </w:r>
    </w:p>
    <w:p w14:paraId="0CD8133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обращать внимание на поверхность пола для предотвращения падений;</w:t>
      </w:r>
    </w:p>
    <w:p w14:paraId="586658B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правила личной гигиены;</w:t>
      </w:r>
    </w:p>
    <w:p w14:paraId="6966F4C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принимать пищу только в установленных и специально оборудованных местах;</w:t>
      </w:r>
    </w:p>
    <w:p w14:paraId="2DC9068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уметь оказывать первую помощь пострадавшим при несчастных случаях.</w:t>
      </w:r>
    </w:p>
    <w:p w14:paraId="140D390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1.9. Преподаватель иностранного языка должен знать:</w:t>
      </w:r>
    </w:p>
    <w:p w14:paraId="5A5160F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нормативно-правовые акты по охране труда, пожарной безопасности, электробезопасности в части касающейся;</w:t>
      </w:r>
    </w:p>
    <w:p w14:paraId="7F00B52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безопасные методы выполнения работ и организации образовательного процесса;</w:t>
      </w:r>
    </w:p>
    <w:p w14:paraId="5932441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профессиональные риски, действие на человека опасных и вредных производственных факторов, меры по защите от их воздействия;</w:t>
      </w:r>
    </w:p>
    <w:p w14:paraId="786B766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порядок действий при несчастном случае;</w:t>
      </w:r>
    </w:p>
    <w:p w14:paraId="4DAB43C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порядок действий при чрезвычайных ситуациях, в том числе при пожаре;</w:t>
      </w:r>
    </w:p>
    <w:p w14:paraId="3E53559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правила оказания первой помощи пострадавшим, места хранения аптечки первой помощи, номера телефонов для вызова скорой медицинской помощи.</w:t>
      </w:r>
    </w:p>
    <w:p w14:paraId="1E07AC8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1.10. На преподавателя иностранного языка в процессе его трудовой деятельности возможно воздействие следующих вредных и опасных производственных факторов:</w:t>
      </w:r>
    </w:p>
    <w:p w14:paraId="277321C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напряженность труда (нагрузка на голосовой аппарат, особенно при большом объеме учебной нагрузки; высокая и длительная концентрация внимания; стрессовые ситуации);</w:t>
      </w:r>
    </w:p>
    <w:p w14:paraId="06E445A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повышенные зрительные нагрузки при работе на компьютере;</w:t>
      </w:r>
    </w:p>
    <w:p w14:paraId="7E5120D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заражения при контакте с инфицированными обучающимися, их родителями, посетителями, иными лицами;</w:t>
      </w:r>
    </w:p>
    <w:p w14:paraId="0966882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опасность поражения электрическим током при использовании электрооборудования, электроприборов, неисправной электропроводки;</w:t>
      </w:r>
    </w:p>
    <w:p w14:paraId="3D8290F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падения на скользкой поверхности;</w:t>
      </w:r>
    </w:p>
    <w:p w14:paraId="5501430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воздействие вредных и опасных химических веществ (при их использовании);</w:t>
      </w:r>
    </w:p>
    <w:p w14:paraId="2C754CD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травмирования при использовании оборудования, приспособлений, инструментов;</w:t>
      </w:r>
    </w:p>
    <w:p w14:paraId="2B10CFA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совершения противоправных действий физического характера со стороны обучающихся;</w:t>
      </w:r>
    </w:p>
    <w:p w14:paraId="3EFA4E4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иных опасных и вредных производственных факторов, связанных со спецификой трудовой деятельности и организацией образовательного процесса, используемыми в работе оборудованием, инструментами и материалами.</w:t>
      </w:r>
    </w:p>
    <w:p w14:paraId="239A884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1.11. На рабочем месте запрещается курить и употреблять алкогольные напитки.</w:t>
      </w:r>
    </w:p>
    <w:p w14:paraId="7A6B27B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1.12. Преподаватель иностранного языка несет персональную ответственность за соблюдение требований настоящей инструкции в соответствии с действующим законодательством.</w:t>
      </w:r>
    </w:p>
    <w:p w14:paraId="7BDF977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1.13. Контроль выполнения требований настоящей инструкции возлагается на руководителя структурного подразделения, специалиста по охране труда образовательной организации и иных уполномоченных на это представителей администрации и работников.</w:t>
      </w:r>
    </w:p>
    <w:p w14:paraId="4BC246A2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771C9AAD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2. Требования охраны труда перед началом работы</w:t>
      </w:r>
    </w:p>
    <w:p w14:paraId="1F66D948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47AA7181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2.1. Перед началом занятий в ходе визуального осмотра проверить состояние помещения, учебных и рабочих мест, используемого оборудования, инструментов и материалов на соответствие требованиям техники безопасности, пожарной безопасности, электробезопасности, санитарным требованиям и гигиеническим нормативам. Обратить внимание на пути эвакуации при чрезвычайных ситуациях, наличие первичных средств пожаротушения, работу вентиляции, наличие дезинфекционных средств.</w:t>
      </w:r>
    </w:p>
    <w:p w14:paraId="70D12D3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2.2. При работе за рабочим столом проверить используемую оргтехнику, электропроводку, убрать лишние предметы. Проверить и при необходимости отрегулировать освещенность рабочего места, настройки рабочего кресла, при наличии компьютера - высоту и угол наклона монитора.</w:t>
      </w:r>
    </w:p>
    <w:p w14:paraId="23C1730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2.3. Надеть рабочую одежду (при ее использовании), при необходимости подготовить СИЗ, в том числе от COVID-19.</w:t>
      </w:r>
    </w:p>
    <w:p w14:paraId="4F667C6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2.4. Обнаруженные перед началом работы нарушения техники безопасности устранить собственными силами. При невозможности сделать это самостоятельно или при наличии риска для жизни и здоровья сообщить руководству и представителям административно-хозяйственных служб для принятия соответствующих мер. До устранения нарушений к работе не приступать.</w:t>
      </w:r>
    </w:p>
    <w:p w14:paraId="29BE6ED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2.5. Самостоятельное устранение нарушений техники безопасности, связанное с ремонтом и наладкой оборудования, электроприборов, электропроводки, производить только при наличии соответствующей подготовки и допуска к таким работам.</w:t>
      </w:r>
    </w:p>
    <w:p w14:paraId="09AF8454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2D7449E8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3. Требования охраны труда во время работы</w:t>
      </w:r>
    </w:p>
    <w:p w14:paraId="61441661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0C1B83EC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3.1. Преподаватель иностранного языка во время работы должен:</w:t>
      </w:r>
    </w:p>
    <w:p w14:paraId="16A0B1C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охраны труда, пожарной безопасности, электробезопасности, санитарно-гигиенических правил;</w:t>
      </w:r>
    </w:p>
    <w:p w14:paraId="2DD1E0B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контролировать соблюдение требований безопасности обучающимися;</w:t>
      </w:r>
    </w:p>
    <w:p w14:paraId="67A76F4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содержать в порядке и чистоте рабочее место;</w:t>
      </w:r>
    </w:p>
    <w:p w14:paraId="1D64CE9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следить за исправностью оборудования, электроприборов, электропроводки, приспособлений и инструментов;</w:t>
      </w:r>
    </w:p>
    <w:p w14:paraId="3F570C0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инструкций по эксплуатации оборудования, электроприборов, правила безопасности использования инструментов и рабочих материалов;</w:t>
      </w:r>
    </w:p>
    <w:p w14:paraId="0974CB0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использовать в установленном порядке рабочую одежду и СИЗ, в том числе от COVID-19;</w:t>
      </w:r>
    </w:p>
    <w:p w14:paraId="609D694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следить за чистотой воздуха в помещении, при проветривании не допускать образования сквозняков;</w:t>
      </w:r>
    </w:p>
    <w:p w14:paraId="11DD19F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выполнять только ту работу, которая предусмотрена трудовыми обязанностями, расписанием и планом занятий, не отвлекаться на посторонние дела и разговоры, не пользоваться сотовыми телефонами в личных целях, не отвлекать от работы других.</w:t>
      </w:r>
    </w:p>
    <w:p w14:paraId="6A3B0481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7528C3E5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4. Требования охраны труда в аварийных ситуациях</w:t>
      </w:r>
    </w:p>
    <w:p w14:paraId="37F00BC6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0F006DD8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4.1. При возникновении аварийной (чрезвычайной) ситуации действовать в соответствии с утвержденным планом (инструкцией) по действиям в случае возникновения ЧС (информирование руководства и экстренных спасательных служб, проведение эвакуации персонала и учащихся, при наличии пострадавших организация или участие в оказании пострадавшим первой помощи, по выводу их из опасной зоны).</w:t>
      </w:r>
    </w:p>
    <w:p w14:paraId="1E82B2D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4.2. При поломке оборудования прекратить его эксплуатацию, обесточить и доложить руководству.</w:t>
      </w:r>
    </w:p>
    <w:p w14:paraId="1712AA0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4.3. При несчастном случае (травме) оказать первую помощь, при необходимости вызвать скорую медицинскую помощь. О произошедшем незамедлительно доложить руководству.</w:t>
      </w:r>
    </w:p>
    <w:p w14:paraId="4210DD67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1C0A879F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5. Требования охраны труда по окончании работы</w:t>
      </w:r>
    </w:p>
    <w:p w14:paraId="5B019203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664B6038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5.1. По окончании занятий осмотреть помещение. Привести в порядок рабочее место. Убрать журнал, тетради, наглядные пособия и другие материалы в установленное место. Отключить оборудование и электроприборы. Закрыть окна, форточки, выключить свет.</w:t>
      </w:r>
    </w:p>
    <w:p w14:paraId="74B72A18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5.2. При использовании рабочей одежды и СИЗ убрать их в специально отведенное место.</w:t>
      </w:r>
    </w:p>
    <w:p w14:paraId="31D6CE2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5.3. Вымыть руки теплой водой с мылом и вытереть насухо полотенцем, при необходимости провести дезинфекцию рук специальными дезинфицирующими растворами для рук.</w:t>
      </w:r>
    </w:p>
    <w:p w14:paraId="18B0B778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5.4. Сообщить руководству о выявленных нарушениях требований охраны труда, неисправностях оборудования и других факторах, влияющих на безопасность труда и образовательного процесса, для принятия соответствующих мер.</w:t>
      </w:r>
    </w:p>
    <w:p w14:paraId="4E7B3AA1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688509A1" w14:textId="77777777" w:rsidR="0076173D" w:rsidRPr="0076173D" w:rsidRDefault="0076173D">
      <w:pPr>
        <w:spacing w:after="1" w:line="220" w:lineRule="auto"/>
        <w:jc w:val="center"/>
        <w:outlineLvl w:val="0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Инструкция по охране труда для преподавателя географии</w:t>
      </w:r>
    </w:p>
    <w:p w14:paraId="52CF48D8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752A5AC3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 xml:space="preserve">Настоящая инструкция разработана в соответствии с Трудовым </w:t>
      </w:r>
      <w:hyperlink r:id="rId21">
        <w:r w:rsidRPr="0076173D">
          <w:rPr>
            <w:rFonts w:ascii="Times New Roman" w:hAnsi="Times New Roman" w:cs="Times New Roman"/>
            <w:color w:val="0000FF"/>
          </w:rPr>
          <w:t>кодексом</w:t>
        </w:r>
      </w:hyperlink>
      <w:r w:rsidRPr="0076173D">
        <w:rPr>
          <w:rFonts w:ascii="Times New Roman" w:hAnsi="Times New Roman" w:cs="Times New Roman"/>
        </w:rPr>
        <w:t xml:space="preserve"> Российской Федерации, другими нормативно-правовыми актами в области охраны труда и может быть дополнена иными требованиями с учетом специфики трудовой деятельности преподавателя географии и используемых учебного и иного оборудования, инструментов и материалов.</w:t>
      </w:r>
    </w:p>
    <w:p w14:paraId="74E8D1F0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22CAE1FF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1. Общие требования охраны труда</w:t>
      </w:r>
    </w:p>
    <w:p w14:paraId="5C4CA636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039156C3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1.1. К самостоятельной работе в качестве преподавателя географии допускаются лица, обладающие соответствующей квалификацией, не имеющие медицинских противопоказаний, прошедшие в установленном порядке обязательный медицинский осмотр, обучение охране труда, в том числе в формате инструктажа, проверку знаний требований охраны труда.</w:t>
      </w:r>
    </w:p>
    <w:p w14:paraId="79BA34F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1.2. Преподаватель географии, получивший неудовлетворительную оценку при проверке знаний требований охраны труда, к самостоятельной работе не допускается и обязан пройти повторную проверку.</w:t>
      </w:r>
    </w:p>
    <w:p w14:paraId="778E64B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1.3. При использовании электрооборудования преподаватель географии обязан пройти соответствующее обучение с присвоением соответствующей квалификационной группы по электробезопасности.</w:t>
      </w:r>
    </w:p>
    <w:p w14:paraId="2CBB4FF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1.4. Преподаватель географии должен быть проинформирован работодателем об условиях труда, профессиональных рисках, предоставляемых гарантиях, полагающихся компенсациях и средствах индивидуальной защиты (СИЗ).</w:t>
      </w:r>
    </w:p>
    <w:p w14:paraId="28F6D40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1.5. Условия труда преподавателя географии должны соответствовать требованиям безопасности труда, санитарным правилам и гигиеническим нормативам.</w:t>
      </w:r>
    </w:p>
    <w:p w14:paraId="2031C81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1.6. Преподаватель географии обеспечивается рабочей одеждой и СИЗ в установленном порядке.</w:t>
      </w:r>
    </w:p>
    <w:p w14:paraId="30D6249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 xml:space="preserve">1.7. В соответствии со </w:t>
      </w:r>
      <w:hyperlink r:id="rId22">
        <w:r w:rsidRPr="0076173D">
          <w:rPr>
            <w:rFonts w:ascii="Times New Roman" w:hAnsi="Times New Roman" w:cs="Times New Roman"/>
            <w:color w:val="0000FF"/>
          </w:rPr>
          <w:t>статьей 214</w:t>
        </w:r>
      </w:hyperlink>
      <w:r w:rsidRPr="0076173D">
        <w:rPr>
          <w:rFonts w:ascii="Times New Roman" w:hAnsi="Times New Roman" w:cs="Times New Roman"/>
        </w:rPr>
        <w:t xml:space="preserve"> ТК РФ преподаватель географии обязан:</w:t>
      </w:r>
    </w:p>
    <w:p w14:paraId="2246E04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охраны труда;</w:t>
      </w:r>
    </w:p>
    <w:p w14:paraId="1417678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правильно применять средства индивидуальной и коллективной защиты;</w:t>
      </w:r>
    </w:p>
    <w:p w14:paraId="60EA739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проходить обучение безопасным методам и приемам выполнения работ и оказанию первой помощи пострадавшим на производстве, инструктаж по охране труда, проверку знаний требований охраны труда;</w:t>
      </w:r>
    </w:p>
    <w:p w14:paraId="1D6041E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 или об ухудшении состояния своего здоровья, в том числе о проявлении признаков острого профессионального заболевания (отравления);</w:t>
      </w:r>
    </w:p>
    <w:p w14:paraId="10CC94D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проходить обязательные предварительные (при поступлении на работу) и периодические (в течение трудовой деятельности) медицинские осмотры, другие обязательные медицинские осмотры, а также внеочередные медицинские осмотры по направлению работодателя в установленных законодательством случаях.</w:t>
      </w:r>
    </w:p>
    <w:p w14:paraId="137764E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1.8. Преподаватель географии должен:</w:t>
      </w:r>
    </w:p>
    <w:p w14:paraId="6666FFD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безопасности труда, пожарной безопасности, электробезопасности, санитарные правила и нормы, правила внутреннего трудового распорядка, режим труда и отдыха;</w:t>
      </w:r>
    </w:p>
    <w:p w14:paraId="1871694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 пределах своей компетенции обеспечить безопасность образовательного процесса; незамедлительно сообщать руководству о выявленных нарушениях требований охраны труда для принятия соответствующих мер и до их устранения к работе (занятиям) не приступать; безотлагательно информировать руководство о каждом несчастном случае с обучающимися;</w:t>
      </w:r>
    </w:p>
    <w:p w14:paraId="51E03C3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использовать рабочую одежду и в установленных случаях СИЗ;</w:t>
      </w:r>
    </w:p>
    <w:p w14:paraId="2272835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поддерживать порядок на рабочем месте;</w:t>
      </w:r>
    </w:p>
    <w:p w14:paraId="1E24678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быть внимательным во время работы, не отвлекаться на посторонние дела и разговоры, не отвлекать от работы других;</w:t>
      </w:r>
    </w:p>
    <w:p w14:paraId="75A4B39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выполнять только ту работу, которая входит в трудовые обязанности;</w:t>
      </w:r>
    </w:p>
    <w:p w14:paraId="4A8A398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использовать только исправное оборудование, приспособления, инструменты, оргтехнику в соответствии с инструкциями заводов-изготовителей, соблюдать изложенные в них требования безопасности;</w:t>
      </w:r>
    </w:p>
    <w:p w14:paraId="33CE37E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обращать внимание на поверхность пола для предотвращения падений;</w:t>
      </w:r>
    </w:p>
    <w:p w14:paraId="094276E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правила личной гигиены;</w:t>
      </w:r>
    </w:p>
    <w:p w14:paraId="55D920D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принимать пищу только в установленных и специально оборудованных местах;</w:t>
      </w:r>
    </w:p>
    <w:p w14:paraId="05CCA6A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уметь оказывать первую помощь пострадавшим при несчастных случаях.</w:t>
      </w:r>
    </w:p>
    <w:p w14:paraId="17230FE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1.9. Преподаватель географии должен знать:</w:t>
      </w:r>
    </w:p>
    <w:p w14:paraId="37257DE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нормативно-правовые акты по охране труда, пожарной безопасности, электробезопасности в части касающейся;</w:t>
      </w:r>
    </w:p>
    <w:p w14:paraId="345B420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безопасные методы выполнения работ и организации образовательного процесса;</w:t>
      </w:r>
    </w:p>
    <w:p w14:paraId="2C02161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профессиональные риски, действие на человека опасных и вредных производственных факторов, меры по защите от их воздействия;</w:t>
      </w:r>
    </w:p>
    <w:p w14:paraId="67152AC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порядок действий при несчастном случае;</w:t>
      </w:r>
    </w:p>
    <w:p w14:paraId="3216A1E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порядок действий при чрезвычайных ситуациях, в том числе при пожаре;</w:t>
      </w:r>
    </w:p>
    <w:p w14:paraId="294F038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правила оказания первой помощи пострадавшим, места хранения аптечки первой помощи, номера телефонов для вызова скорой медицинской помощи.</w:t>
      </w:r>
    </w:p>
    <w:p w14:paraId="5747F4C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1.10. На преподавателя географии в процессе его трудовой деятельности возможно воздействие следующих вредных и опасных производственных факторов:</w:t>
      </w:r>
    </w:p>
    <w:p w14:paraId="7E85D40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напряженность труда (нагрузка на голосовой аппарат, особенно при большом объеме учебной нагрузки; высокая и длительная концентрация внимания; стрессовые ситуации);</w:t>
      </w:r>
    </w:p>
    <w:p w14:paraId="6F24D02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повышенные зрительные нагрузки при работе на компьютере;</w:t>
      </w:r>
    </w:p>
    <w:p w14:paraId="725396C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заражения при контакте с инфицированными обучающимися, их родителями, посетителями, иными лицами;</w:t>
      </w:r>
    </w:p>
    <w:p w14:paraId="0BCC4C4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опасность поражения электрическим током при использовании электрооборудования, электроприборов, неисправной электропроводки;</w:t>
      </w:r>
    </w:p>
    <w:p w14:paraId="3797F12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падения на скользкой поверхности;</w:t>
      </w:r>
    </w:p>
    <w:p w14:paraId="5B0A399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воздействие вредных и опасных химических веществ (при их использовании);</w:t>
      </w:r>
    </w:p>
    <w:p w14:paraId="324FE49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травмирования при использовании оборудования, приспособлений, инструментов;</w:t>
      </w:r>
    </w:p>
    <w:p w14:paraId="3E0252E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совершения противоправных действий физического характера со стороны обучающихся;</w:t>
      </w:r>
    </w:p>
    <w:p w14:paraId="7A33F32F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иных опасных и вредных производственных факторов, связанных со спецификой трудовой деятельности и организацией образовательного процесса, используемыми в работе оборудованием, инструментами и материалами.</w:t>
      </w:r>
    </w:p>
    <w:p w14:paraId="36054EE8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1.11. На рабочем месте запрещается курить и употреблять алкогольные напитки.</w:t>
      </w:r>
    </w:p>
    <w:p w14:paraId="04B0E57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1.12. Преподаватель географии несет персональную ответственность за соблюдение требований настоящей инструкции в соответствии с действующим законодательством.</w:t>
      </w:r>
    </w:p>
    <w:p w14:paraId="115EB44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1.13. Контроль выполнения требований настоящей инструкции возлагается на руководителя структурного подразделения, специалиста по охране труда образовательной организации и иных уполномоченных на это представителей администрации и работников.</w:t>
      </w:r>
    </w:p>
    <w:p w14:paraId="793709A4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4F79D076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2. Требования охраны труда перед началом работы</w:t>
      </w:r>
    </w:p>
    <w:p w14:paraId="0F3F30B0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063B800C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2.1. Перед началом занятий в ходе визуального осмотра проверить состояние помещения, учебных и рабочих мест, используемого оборудования, инструментов и материалов на соответствие требованиям техники техники безопасности, пожарной безопасности, электробезопасности, санитарным требованиям и гигиеническим нормативам. Обратить внимание на пути эвакуации при чрезвычайных ситуациях, наличие первичных средств пожаротушения, работу вентиляции, наличие дезинфекционных средств.</w:t>
      </w:r>
    </w:p>
    <w:p w14:paraId="33ABF10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2.2. При работе за рабочим столом проверить используемую оргтехнику, электропроводку, убрать лишние предметы. Проверить и при необходимости отрегулировать освещенность рабочего места, настройки рабочего кресла, при наличии компьютера - высоту и угол наклона монитора.</w:t>
      </w:r>
    </w:p>
    <w:p w14:paraId="6649600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2.3. Надеть рабочую одежду (при ее использовании), при необходимости подготовить СИЗ, в том числе от COVID-19.</w:t>
      </w:r>
    </w:p>
    <w:p w14:paraId="27F5838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2.4. Обнаруженные перед началом работы нарушения техники безопасности устранить собственными силами. При невозможности сделать это самостоятельно или при наличии риска для жизни и здоровья сообщить руководству и представителям административно-хозяйственных служб для принятия соответствующих мер. До устранения нарушений к работе не приступать.</w:t>
      </w:r>
    </w:p>
    <w:p w14:paraId="10C462A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2.5. Самостоятельное устранение нарушений техники безопасности, связанное с ремонтом и наладкой оборудования, электроприборов, электропроводки, производить только при наличии соответствующей подготовки и допуска к таким работам.</w:t>
      </w:r>
    </w:p>
    <w:p w14:paraId="5908B359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3DD536A6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3. Требования охраны труда во время работы</w:t>
      </w:r>
    </w:p>
    <w:p w14:paraId="379E4590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4DDF752F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3.1. Преподаватель иностранного языка во время работы должен:</w:t>
      </w:r>
    </w:p>
    <w:p w14:paraId="109F7E0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охраны труда, пожарной безопасности, электробезопасности, санитарно-гигиенических правил;</w:t>
      </w:r>
    </w:p>
    <w:p w14:paraId="51B32A0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контролировать соблюдение требований безопасности обучающимися;</w:t>
      </w:r>
    </w:p>
    <w:p w14:paraId="6160846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содержать в порядке и чистоте рабочее место;</w:t>
      </w:r>
    </w:p>
    <w:p w14:paraId="4EC3EA7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следить за исправностью оборудования, электроприборов, электропроводки, приспособлений и инструментов;</w:t>
      </w:r>
    </w:p>
    <w:p w14:paraId="4D068D8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инструкций по эксплуатации оборудования, электроприборов, правила безопасности использования инструментов и рабочих материалов;</w:t>
      </w:r>
    </w:p>
    <w:p w14:paraId="0F714E8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использовать в установленном порядке рабочую одежду и СИЗ, в том числе от COVID-19;</w:t>
      </w:r>
    </w:p>
    <w:p w14:paraId="08DDCDD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следить за чистотой воздуха в помещении, при проветривании не допускать образования сквозняков;</w:t>
      </w:r>
    </w:p>
    <w:p w14:paraId="402E40D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выполнять только ту работу, которая предусмотрена трудовыми обязанностями, расписанием и планом занятий, не отвлекаться на посторонние дела и разговоры, не пользоваться сотовыми телефонами в личных целях, не отвлекать от работы других.</w:t>
      </w:r>
    </w:p>
    <w:p w14:paraId="497A577D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757B3903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4. Требования охраны труда в аварийных ситуациях</w:t>
      </w:r>
    </w:p>
    <w:p w14:paraId="134729CB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2C1B1468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4.1. При возникновении аварийной (чрезвычайной) ситуации действовать в соответствии с утвержденным планом (инструкцией) по действиям в случае возникновения ЧС (информирование руководства и экстренных спасательных служб, проведение эвакуации персонала и учащихся, при наличии пострадавших организация или участие в оказании пострадавшим первой помощи, по выводу их из опасной зоны).</w:t>
      </w:r>
    </w:p>
    <w:p w14:paraId="25EAB47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4.2. При поломке оборудования прекратить его эксплуатацию, обесточить и доложить руководству.</w:t>
      </w:r>
    </w:p>
    <w:p w14:paraId="38194B0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4.3. При несчастном случае (травме) оказать первую помощь, при необходимости вызвать скорую медицинскую помощь. О произошедшем незамедлительно доложить руководству.</w:t>
      </w:r>
    </w:p>
    <w:p w14:paraId="3D5F8483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146B67F0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5. Требования охраны труда по окончании работы</w:t>
      </w:r>
    </w:p>
    <w:p w14:paraId="777F2D90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6503E32C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5.1. По окончании занятий осмотреть помещение. Привести в порядок рабочее место. Убрать журнал, тетради, наглядные пособия и другие материалы в установленное место. Отключить оборудование и электроприборы. Закрыть окна, форточки, выключить свет.</w:t>
      </w:r>
    </w:p>
    <w:p w14:paraId="612F048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5.2. При использовании рабочей одежды и СИЗ убрать их в специально отведенное место.</w:t>
      </w:r>
    </w:p>
    <w:p w14:paraId="63CE487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5.3. Вымыть руки теплой водой с мылом и вытереть насухо полотенцем, при необходимости провести дезинфекцию рук специальными дезинфицирующими растворами для рук.</w:t>
      </w:r>
    </w:p>
    <w:p w14:paraId="7BBF2D1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5.4. Сообщить руководству о выявленных нарушениях требований охраны труда, неисправностях оборудования и других факторах, влияющих на безопасность труда и образовательного процесса, для принятия соответствующих мер.</w:t>
      </w:r>
    </w:p>
    <w:p w14:paraId="70318ABE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37A48EA3" w14:textId="77777777" w:rsidR="0076173D" w:rsidRPr="0076173D" w:rsidRDefault="0076173D">
      <w:pPr>
        <w:spacing w:after="1" w:line="220" w:lineRule="auto"/>
        <w:jc w:val="center"/>
        <w:outlineLvl w:val="0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Инструкция по охране труда для преподавателя биологии</w:t>
      </w:r>
    </w:p>
    <w:p w14:paraId="3F00E78B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20BFA1A8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 xml:space="preserve">Настоящая инструкция разработана в соответствии с Трудовым </w:t>
      </w:r>
      <w:hyperlink r:id="rId23">
        <w:r w:rsidRPr="0076173D">
          <w:rPr>
            <w:rFonts w:ascii="Times New Roman" w:hAnsi="Times New Roman" w:cs="Times New Roman"/>
            <w:color w:val="0000FF"/>
          </w:rPr>
          <w:t>кодексом</w:t>
        </w:r>
      </w:hyperlink>
      <w:r w:rsidRPr="0076173D">
        <w:rPr>
          <w:rFonts w:ascii="Times New Roman" w:hAnsi="Times New Roman" w:cs="Times New Roman"/>
        </w:rPr>
        <w:t xml:space="preserve"> Российской Федерации, другими нормативно-правовыми актами в области охраны труда и может быть дополнена иными требованиями с учетом специфики трудовой деятельности преподавателя биологии и используемых учебного и иного оборудования, инструментов и материалов.</w:t>
      </w:r>
    </w:p>
    <w:p w14:paraId="72A95B8E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662A5942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1. Общие требования охраны труда</w:t>
      </w:r>
    </w:p>
    <w:p w14:paraId="01AF30CB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38EF79DE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1.1. К самостоятельной работе в качестве преподавателя биологии допускаются лица, обладающие соответствующей квалификацией, не имеющие медицинских противопоказаний, прошедшие в установленном порядке обязательный медицинский осмотр, обучение охране труда, в том числе в формате инструктажа, проверку знаний требований охраны труда.</w:t>
      </w:r>
    </w:p>
    <w:p w14:paraId="5623143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1.2. Преподаватель биологии, получивший неудовлетворительную оценку при проверке знаний требований охраны труда, к самостоятельной работе не допускается и обязан пройти повторную проверку.</w:t>
      </w:r>
    </w:p>
    <w:p w14:paraId="1ACC49C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1.3. При использовании электрооборудования преподаватель биологии обязан пройти соответствующее обучение с присвоением соответствующей квалификационной группы по электробезопасности.</w:t>
      </w:r>
    </w:p>
    <w:p w14:paraId="2A37BE3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1.4. Преподаватель биологии должен быть проинформирован работодателем об условиях труда, профессиональных рисках, предоставляемых гарантиях, полагающихся компенсациях и средствах индивидуальной защиты (СИЗ).</w:t>
      </w:r>
    </w:p>
    <w:p w14:paraId="3789638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1.5. Условия труда преподавателя биологии должны соответствовать требованиям безопасности труда, санитарным правилам и гигиеническим нормативам.</w:t>
      </w:r>
    </w:p>
    <w:p w14:paraId="2CBB1AB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1.6. Преподаватель биологии обеспечивается рабочей одеждой и СИЗ в установленном порядке.</w:t>
      </w:r>
    </w:p>
    <w:p w14:paraId="20FBAF1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 xml:space="preserve">1.7. В соответствии со </w:t>
      </w:r>
      <w:hyperlink r:id="rId24">
        <w:r w:rsidRPr="0076173D">
          <w:rPr>
            <w:rFonts w:ascii="Times New Roman" w:hAnsi="Times New Roman" w:cs="Times New Roman"/>
            <w:color w:val="0000FF"/>
          </w:rPr>
          <w:t>статьей 214</w:t>
        </w:r>
      </w:hyperlink>
      <w:r w:rsidRPr="0076173D">
        <w:rPr>
          <w:rFonts w:ascii="Times New Roman" w:hAnsi="Times New Roman" w:cs="Times New Roman"/>
        </w:rPr>
        <w:t xml:space="preserve"> ТК РФ преподаватель биологии обязан:</w:t>
      </w:r>
    </w:p>
    <w:p w14:paraId="72783D4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охраны труда;</w:t>
      </w:r>
    </w:p>
    <w:p w14:paraId="09D38A5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правильно применять средства индивидуальной и коллективной защиты;</w:t>
      </w:r>
    </w:p>
    <w:p w14:paraId="136DD77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проходить обучение безопасным методам и приемам выполнения работ и оказанию первой помощи пострадавшим на производстве, инструктаж по охране труда, проверку знаний требований охраны труда;</w:t>
      </w:r>
    </w:p>
    <w:p w14:paraId="77F0814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 или об ухудшении состояния своего здоровья, в том числе о проявлении признаков острого профессионального заболевания (отравления);</w:t>
      </w:r>
    </w:p>
    <w:p w14:paraId="609C0A0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проходить обязательные предварительные (при поступлении на работу) и периодические (в течение трудовой деятельности) медицинские осмотры, другие обязательные медицинские осмотры, а также внеочередные медицинские осмотры по направлению работодателя в установленных законодательством случаях.</w:t>
      </w:r>
    </w:p>
    <w:p w14:paraId="5D38D5C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1.8. Преподаватель биологии должен:</w:t>
      </w:r>
    </w:p>
    <w:p w14:paraId="686D1D9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безопасности труда, пожарной безопасности, электробезопасности, санитарные правила и нормы, правила внутреннего трудового распорядка, режим труда и отдыха;</w:t>
      </w:r>
    </w:p>
    <w:p w14:paraId="3D14E07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 пределах своей компетенции обеспечить безопасность образовательного процесса; незамедлительно сообщать руководству о выявленных нарушениях требований охраны труда для принятия соответствующих мер и до их устранения к работе (занятиям) не приступать; безотлагательно информировать руководство о каждом несчастном случае с обучающимися;</w:t>
      </w:r>
    </w:p>
    <w:p w14:paraId="64F4921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использовать рабочую одежду и в установленных случаях СИЗ;</w:t>
      </w:r>
    </w:p>
    <w:p w14:paraId="1596750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поддерживать порядок на рабочем месте;</w:t>
      </w:r>
    </w:p>
    <w:p w14:paraId="48141EC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быть внимательным во время работы, не отвлекаться на посторонние дела и разговоры, не отвлекать от работы других;</w:t>
      </w:r>
    </w:p>
    <w:p w14:paraId="46ED899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выполнять только ту работу, которая входит в трудовые обязанности;</w:t>
      </w:r>
    </w:p>
    <w:p w14:paraId="21C442C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использовать только исправное оборудование, приспособления, инструменты, оргтехнику в соответствии с инструкциями заводов-изготовителей, соблюдать изложенные в них требования безопасности;</w:t>
      </w:r>
    </w:p>
    <w:p w14:paraId="01423C0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обращать внимание на поверхность пола для предотвращения падений;</w:t>
      </w:r>
    </w:p>
    <w:p w14:paraId="6505EF26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правила личной гигиены;</w:t>
      </w:r>
    </w:p>
    <w:p w14:paraId="2FB4626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принимать пищу только в установленных и специально оборудованных местах;</w:t>
      </w:r>
    </w:p>
    <w:p w14:paraId="362F769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уметь оказывать первую помощь пострадавшим при несчастных случаях.</w:t>
      </w:r>
    </w:p>
    <w:p w14:paraId="55E6282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1.9. Преподаватель биологии должен знать:</w:t>
      </w:r>
    </w:p>
    <w:p w14:paraId="799FF03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нормативно-правовые акты по охране труда, пожарной безопасности, электробезопасности в части касающейся;</w:t>
      </w:r>
    </w:p>
    <w:p w14:paraId="07CFF5E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безопасные методы выполнения работ и организации образовательного процесса;</w:t>
      </w:r>
    </w:p>
    <w:p w14:paraId="501888B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правила безопасности при работе с опасными и инфицированными животными, насекомыми, ядовитыми растениями и грибами, биологическими патогенами и т.д.;</w:t>
      </w:r>
    </w:p>
    <w:p w14:paraId="58409A8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профессиональные риски, действие на человека опасных и вредных производственных факторов, меры по защите от их воздействия;</w:t>
      </w:r>
    </w:p>
    <w:p w14:paraId="41744D8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порядок действий при несчастном случае;</w:t>
      </w:r>
    </w:p>
    <w:p w14:paraId="25CE5DB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порядок действий при чрезвычайных ситуациях, в том числе при пожаре;</w:t>
      </w:r>
    </w:p>
    <w:p w14:paraId="78EE78D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правила оказания первой помощи пострадавшим, места хранения аптечки первой помощи, номера телефонов для вызова скорой медицинской помощи.</w:t>
      </w:r>
    </w:p>
    <w:p w14:paraId="6F9DD85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1.10. На преподавателя биологии в процессе его трудовой деятельности возможно воздействие следующих вредных и опасных производственных факторов:</w:t>
      </w:r>
    </w:p>
    <w:p w14:paraId="1582847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напряженность труда (нагрузка на голосовой аппарат, особенно при большом объеме учебной нагрузки; высокая и длительная концентрация внимания; стрессовые ситуации);</w:t>
      </w:r>
    </w:p>
    <w:p w14:paraId="4B20758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повышенные зрительные нагрузки при работе на компьютере;</w:t>
      </w:r>
    </w:p>
    <w:p w14:paraId="374909D8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заражения при контакте с инфицированными обучающимися, их родителями, посетителями, иными лицами;</w:t>
      </w:r>
    </w:p>
    <w:p w14:paraId="080B627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опасность поражения электрическим током при использовании электрооборудования, электроприборов, неисправной электропроводки;</w:t>
      </w:r>
    </w:p>
    <w:p w14:paraId="37CDFFAC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падения на скользкой поверхности;</w:t>
      </w:r>
    </w:p>
    <w:p w14:paraId="74D62E0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воздействие вредных и опасных химических веществ (при их использовании);</w:t>
      </w:r>
    </w:p>
    <w:p w14:paraId="57B13D8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травмирования при использовании оборудования, приспособлений, инструментов, лабораторной посуды;</w:t>
      </w:r>
    </w:p>
    <w:p w14:paraId="4593373E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заражения при контакте с биологическими патогенами;</w:t>
      </w:r>
    </w:p>
    <w:p w14:paraId="3BBB2A6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отравления при работе с дезинфицирующими средствами, ядовитыми растениями и грибами, при дезинсекции и т.д.;</w:t>
      </w:r>
    </w:p>
    <w:p w14:paraId="1655917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укусов животными и насекомыми;</w:t>
      </w:r>
    </w:p>
    <w:p w14:paraId="6BB9A3D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риск совершения противоправных действий физического характера со стороны обучающихся;</w:t>
      </w:r>
    </w:p>
    <w:p w14:paraId="4BCE8E3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иных опасных и вредных производственных факторов, связанных со спецификой трудовой деятельности и организацией образовательного процесса, используемыми в работе оборудованием, инструментами и материалами.</w:t>
      </w:r>
    </w:p>
    <w:p w14:paraId="4E32FFF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1.11. На рабочем месте запрещается курить и употреблять алкогольные напитки.</w:t>
      </w:r>
    </w:p>
    <w:p w14:paraId="1591953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1.12. Преподаватель биологии несет персональную ответственность за соблюдение требований настоящей инструкции в соответствии с действующим законодательством.</w:t>
      </w:r>
    </w:p>
    <w:p w14:paraId="0D1668E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1.13. Контроль выполнения требований настоящей инструкции возлагается на руководителя структурного подразделения, специалиста по охране труда образовательной организации и иных уполномоченных на это представителей администрации и работников.</w:t>
      </w:r>
    </w:p>
    <w:p w14:paraId="2FC40EEF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0F7DC191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2. Требования охраны труда перед началом работы</w:t>
      </w:r>
    </w:p>
    <w:p w14:paraId="667789E0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12F14B0B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2.1. Перед началом занятий в ходе визуального осмотра проверить состояние помещения, учебных и рабочих мест, используемого оборудования, инструментов и материалов на соответствие требованиям техники безопасности, пожарной безопасности, электробезопасности, санитарным требованиям и гигиеническим нормативам. Обратить внимание на пути эвакуации при чрезвычайных ситуациях, наличие первичных средств пожаротушения, работу вентиляции, наличие дезинфекционных средств.</w:t>
      </w:r>
    </w:p>
    <w:p w14:paraId="4DD8915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2.2. При работе за рабочим столом проверить используемую оргтехнику, электропроводку, убрать лишние предметы. Проверить и при необходимости отрегулировать освещенность рабочего места, настройки рабочего кресла, при наличии компьютера - высоту и угол наклона монитора.</w:t>
      </w:r>
    </w:p>
    <w:p w14:paraId="084D17E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2.3. Надеть рабочую одежду (при ее использовании), при необходимости подготовить СИЗ, в том числе от COVID-19.</w:t>
      </w:r>
    </w:p>
    <w:p w14:paraId="109B4D45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2.4. Обнаруженные перед началом работы нарушения техники безопасности устранить собственными силами. При невозможности сделать это самостоятельно или при наличии риска для жизни и здоровья сообщить руководству и представителям административно-хозяйственных служб для принятия соответствующих мер. До устранения нарушений к работе не приступать.</w:t>
      </w:r>
    </w:p>
    <w:p w14:paraId="30EFFAB4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2.5. Самостоятельное устранение нарушений техники безопасности, связанное с ремонтом и наладкой оборудования, электроприборов, электропроводки, производить только при наличии соответствующей подготовки и допуска к таким работам.</w:t>
      </w:r>
    </w:p>
    <w:p w14:paraId="01718C6F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7C2524E9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3. Требования охраны труда во время работы</w:t>
      </w:r>
    </w:p>
    <w:p w14:paraId="3805ED64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5670E62D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3.1. Преподаватель биологии во время работы должен:</w:t>
      </w:r>
    </w:p>
    <w:p w14:paraId="443B25D0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охраны труда, пожарной безопасности, электробезопасности, санитарно-гигиенических правил;</w:t>
      </w:r>
    </w:p>
    <w:p w14:paraId="2C2671C2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контролировать соблюдение требований безопасности обучающимися;</w:t>
      </w:r>
    </w:p>
    <w:p w14:paraId="59E6E71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содержать в порядке и чистоте рабочее место;</w:t>
      </w:r>
    </w:p>
    <w:p w14:paraId="0A3CE98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следить за исправностью оборудования, электроприборов, электропроводки, приспособлений и инструментов;</w:t>
      </w:r>
    </w:p>
    <w:p w14:paraId="5DD7970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соблюдать требования инструкций по эксплуатации оборудования, электроприборов, правила безопасности использования инструментов и рабочих материалов;</w:t>
      </w:r>
    </w:p>
    <w:p w14:paraId="32CA40E9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использовать в установленном порядке рабочую одежду и СИЗ, в том числе от COVID-19;</w:t>
      </w:r>
    </w:p>
    <w:p w14:paraId="1429022A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следить за чистотой воздуха в помещении, при проветривании не допускать образования сквозняков;</w:t>
      </w:r>
    </w:p>
    <w:p w14:paraId="0444BEBB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- выполнять только ту работу, которая предусмотрена трудовыми обязанностями, расписанием и планом занятий, не отвлекаться на посторонние дела и разговоры, не пользоваться сотовыми телефонами в личных целях, не отвлекать от работы других.</w:t>
      </w:r>
    </w:p>
    <w:p w14:paraId="5C55CB9F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62717BBC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4. Требования охраны труда в аварийных ситуациях</w:t>
      </w:r>
    </w:p>
    <w:p w14:paraId="36A4C77F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6A8611B3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4.1. При возникновении аварийной (чрезвычайной) ситуации действовать в соответствии с утвержденным планом (инструкцией) по действиям в случае возникновения ЧС (информирование руководства и экстренных спасательных служб, проведение эвакуации персонала и учащихся, при наличии пострадавших организация или участие в оказании пострадавшим первой помощи, по выводу их из опасной зоны).</w:t>
      </w:r>
    </w:p>
    <w:p w14:paraId="3461F391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4.2. При поломке оборудования прекратить его эксплуатацию, обесточить и доложить руководству.</w:t>
      </w:r>
    </w:p>
    <w:p w14:paraId="2CC9DEF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4.3. При несчастном случае (травме) оказать первую помощь, при необходимости вызвать скорую медицинскую помощь. О произошедшем незамедлительно доложить руководству.</w:t>
      </w:r>
    </w:p>
    <w:p w14:paraId="577B62AD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3385627C" w14:textId="77777777" w:rsidR="0076173D" w:rsidRPr="0076173D" w:rsidRDefault="0076173D">
      <w:pPr>
        <w:spacing w:after="1" w:line="220" w:lineRule="auto"/>
        <w:jc w:val="center"/>
        <w:outlineLvl w:val="1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  <w:b/>
        </w:rPr>
        <w:t>5. Требования охраны труда по окончании работы</w:t>
      </w:r>
    </w:p>
    <w:p w14:paraId="1F200E82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2BD95470" w14:textId="77777777" w:rsidR="0076173D" w:rsidRPr="0076173D" w:rsidRDefault="0076173D">
      <w:pPr>
        <w:spacing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5.1. По окончании занятий осмотреть помещение. Привести в порядок рабочее место. Убрать журнал, тетради, наглядные пособия и другие материалы в установленное место. Отключить оборудование и электроприборы. Закрыть окна, форточки, выключить свет.</w:t>
      </w:r>
    </w:p>
    <w:p w14:paraId="4B8923E7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5.2. При использовании рабочей одежды и СИЗ убрать их в специально отведенное место.</w:t>
      </w:r>
    </w:p>
    <w:p w14:paraId="67333F3D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5.3. Вымыть руки теплой водой с мылом и вытереть насухо полотенцем, при необходимости провести дезинфекцию рук специальными дезинфицирующими растворами для рук.</w:t>
      </w:r>
    </w:p>
    <w:p w14:paraId="340DFDB3" w14:textId="77777777" w:rsidR="0076173D" w:rsidRPr="0076173D" w:rsidRDefault="0076173D">
      <w:pPr>
        <w:spacing w:before="220" w:after="1" w:line="220" w:lineRule="auto"/>
        <w:ind w:firstLine="540"/>
        <w:jc w:val="both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5.4. Сообщить руководству о выявленных нарушениях требований охраны труда, неисправностях оборудования и других факторах, влияющих на безопасность труда и образовательного процесса, для принятия соответствующих мер.</w:t>
      </w:r>
    </w:p>
    <w:p w14:paraId="17CA7D25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4E2FA1FF" w14:textId="77777777" w:rsidR="0076173D" w:rsidRPr="0076173D" w:rsidRDefault="0076173D">
      <w:pPr>
        <w:spacing w:after="1" w:line="220" w:lineRule="auto"/>
        <w:jc w:val="right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Г.Д. Демичев</w:t>
      </w:r>
    </w:p>
    <w:p w14:paraId="14669E43" w14:textId="77777777" w:rsidR="0076173D" w:rsidRPr="0076173D" w:rsidRDefault="0076173D">
      <w:pPr>
        <w:spacing w:after="1" w:line="220" w:lineRule="auto"/>
        <w:jc w:val="right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Научный консультант</w:t>
      </w:r>
    </w:p>
    <w:p w14:paraId="3FD23606" w14:textId="77777777" w:rsidR="0076173D" w:rsidRPr="0076173D" w:rsidRDefault="0076173D">
      <w:pPr>
        <w:spacing w:after="1" w:line="220" w:lineRule="auto"/>
        <w:jc w:val="right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редакции журнала</w:t>
      </w:r>
    </w:p>
    <w:p w14:paraId="7E6F5B2B" w14:textId="77777777" w:rsidR="0076173D" w:rsidRPr="0076173D" w:rsidRDefault="0076173D">
      <w:pPr>
        <w:spacing w:after="1" w:line="220" w:lineRule="auto"/>
        <w:jc w:val="right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"Охрана труда и пожарная безопасность</w:t>
      </w:r>
    </w:p>
    <w:p w14:paraId="11097C68" w14:textId="77777777" w:rsidR="0076173D" w:rsidRPr="0076173D" w:rsidRDefault="0076173D">
      <w:pPr>
        <w:spacing w:after="1" w:line="220" w:lineRule="auto"/>
        <w:jc w:val="right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в образовательных учреждениях"</w:t>
      </w:r>
    </w:p>
    <w:p w14:paraId="33F657F5" w14:textId="77777777" w:rsidR="0076173D" w:rsidRPr="0076173D" w:rsidRDefault="0076173D">
      <w:pPr>
        <w:spacing w:after="1" w:line="220" w:lineRule="auto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Подписано в печать</w:t>
      </w:r>
    </w:p>
    <w:p w14:paraId="0C9911FF" w14:textId="77777777" w:rsidR="0076173D" w:rsidRPr="0076173D" w:rsidRDefault="0076173D">
      <w:pPr>
        <w:spacing w:before="220" w:after="1" w:line="220" w:lineRule="auto"/>
        <w:rPr>
          <w:rFonts w:ascii="Times New Roman" w:hAnsi="Times New Roman" w:cs="Times New Roman"/>
        </w:rPr>
      </w:pPr>
      <w:r w:rsidRPr="0076173D">
        <w:rPr>
          <w:rFonts w:ascii="Times New Roman" w:hAnsi="Times New Roman" w:cs="Times New Roman"/>
        </w:rPr>
        <w:t>25.06.2021</w:t>
      </w:r>
    </w:p>
    <w:p w14:paraId="67541BC2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20B9BD31" w14:textId="77777777" w:rsidR="0076173D" w:rsidRPr="0076173D" w:rsidRDefault="0076173D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109BC0DE" w14:textId="77777777" w:rsidR="0076173D" w:rsidRPr="0076173D" w:rsidRDefault="0076173D">
      <w:pPr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14:paraId="2D82BB73" w14:textId="77777777" w:rsidR="00F974BD" w:rsidRDefault="0076173D"/>
    <w:sectPr w:rsidR="00F974BD" w:rsidSect="00D624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056"/>
    <w:rsid w:val="00232D55"/>
    <w:rsid w:val="003D6E3F"/>
    <w:rsid w:val="005D3056"/>
    <w:rsid w:val="00761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0BA69B-8A63-480D-8F27-21C3E858A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71869&amp;dst=100143" TargetMode="External"/><Relationship Id="rId13" Type="http://schemas.openxmlformats.org/officeDocument/2006/relationships/hyperlink" Target="https://login.consultant.ru/link/?req=doc&amp;base=LAW&amp;n=382637" TargetMode="External"/><Relationship Id="rId18" Type="http://schemas.openxmlformats.org/officeDocument/2006/relationships/hyperlink" Target="https://login.consultant.ru/link/?req=doc&amp;base=LAW&amp;n=382637&amp;dst=101315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382637" TargetMode="External"/><Relationship Id="rId7" Type="http://schemas.openxmlformats.org/officeDocument/2006/relationships/hyperlink" Target="https://login.consultant.ru/link/?req=doc&amp;base=LAW&amp;n=382637&amp;dst=101315" TargetMode="External"/><Relationship Id="rId12" Type="http://schemas.openxmlformats.org/officeDocument/2006/relationships/hyperlink" Target="https://login.consultant.ru/link/?req=doc&amp;base=LAW&amp;n=382637&amp;dst=101315" TargetMode="External"/><Relationship Id="rId17" Type="http://schemas.openxmlformats.org/officeDocument/2006/relationships/hyperlink" Target="https://login.consultant.ru/link/?req=doc&amp;base=LAW&amp;n=382637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382637&amp;dst=101315" TargetMode="External"/><Relationship Id="rId20" Type="http://schemas.openxmlformats.org/officeDocument/2006/relationships/hyperlink" Target="https://login.consultant.ru/link/?req=doc&amp;base=LAW&amp;n=382637&amp;dst=10131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82637" TargetMode="External"/><Relationship Id="rId11" Type="http://schemas.openxmlformats.org/officeDocument/2006/relationships/hyperlink" Target="https://login.consultant.ru/link/?req=doc&amp;base=LAW&amp;n=382637" TargetMode="External"/><Relationship Id="rId24" Type="http://schemas.openxmlformats.org/officeDocument/2006/relationships/hyperlink" Target="https://login.consultant.ru/link/?req=doc&amp;base=LAW&amp;n=382637&amp;dst=101315" TargetMode="External"/><Relationship Id="rId5" Type="http://schemas.openxmlformats.org/officeDocument/2006/relationships/hyperlink" Target="https://login.consultant.ru/link/?req=doc&amp;base=LAW&amp;n=382637&amp;dst=864" TargetMode="External"/><Relationship Id="rId15" Type="http://schemas.openxmlformats.org/officeDocument/2006/relationships/hyperlink" Target="https://login.consultant.ru/link/?req=doc&amp;base=LAW&amp;n=382637" TargetMode="External"/><Relationship Id="rId23" Type="http://schemas.openxmlformats.org/officeDocument/2006/relationships/hyperlink" Target="https://login.consultant.ru/link/?req=doc&amp;base=LAW&amp;n=382637" TargetMode="External"/><Relationship Id="rId10" Type="http://schemas.openxmlformats.org/officeDocument/2006/relationships/hyperlink" Target="https://login.consultant.ru/link/?req=doc&amp;base=LAW&amp;n=382637&amp;dst=101315" TargetMode="External"/><Relationship Id="rId19" Type="http://schemas.openxmlformats.org/officeDocument/2006/relationships/hyperlink" Target="https://login.consultant.ru/link/?req=doc&amp;base=LAW&amp;n=382637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382637" TargetMode="External"/><Relationship Id="rId14" Type="http://schemas.openxmlformats.org/officeDocument/2006/relationships/hyperlink" Target="https://login.consultant.ru/link/?req=doc&amp;base=LAW&amp;n=382637&amp;dst=101315" TargetMode="External"/><Relationship Id="rId22" Type="http://schemas.openxmlformats.org/officeDocument/2006/relationships/hyperlink" Target="https://login.consultant.ru/link/?req=doc&amp;base=LAW&amp;n=382637&amp;dst=1013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16375</Words>
  <Characters>93342</Characters>
  <Application>Microsoft Office Word</Application>
  <DocSecurity>0</DocSecurity>
  <Lines>777</Lines>
  <Paragraphs>218</Paragraphs>
  <ScaleCrop>false</ScaleCrop>
  <Company/>
  <LinksUpToDate>false</LinksUpToDate>
  <CharactersWithSpaces>109499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osb13</dc:creator>
  <cp:keywords/>
  <dc:description/>
  <cp:lastModifiedBy>osb13</cp:lastModifiedBy>
  <cp:revision>2</cp:revision>
  <dcterms:created xsi:type="dcterms:W3CDTF">2025-01-16T06:50:00Z</dcterms:created>
  <dcterms:modified xsi:type="dcterms:W3CDTF">2025-01-16T06:51:00Z</dcterms:modified>
</cp:coreProperties>
</file>